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02" w:rsidRDefault="00066302" w:rsidP="00274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2" w:rsidRDefault="00066302" w:rsidP="00274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BC7" w:rsidRPr="00336AC0" w:rsidRDefault="00274BC7" w:rsidP="00274B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AC0">
        <w:rPr>
          <w:rFonts w:ascii="Times New Roman" w:hAnsi="Times New Roman" w:cs="Times New Roman"/>
          <w:b/>
          <w:sz w:val="32"/>
          <w:szCs w:val="32"/>
        </w:rPr>
        <w:t>Администрация  сельского  поселения  «Толбагинское»</w:t>
      </w:r>
    </w:p>
    <w:p w:rsidR="00274BC7" w:rsidRDefault="00274BC7" w:rsidP="00274BC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74BC7" w:rsidRDefault="00274BC7" w:rsidP="00274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BC7" w:rsidRDefault="00DC4D62" w:rsidP="0027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2023</w:t>
      </w:r>
      <w:r w:rsidR="004550F7">
        <w:rPr>
          <w:rFonts w:ascii="Times New Roman" w:hAnsi="Times New Roman" w:cs="Times New Roman"/>
          <w:sz w:val="28"/>
          <w:szCs w:val="28"/>
        </w:rPr>
        <w:t xml:space="preserve"> </w:t>
      </w:r>
      <w:r w:rsidR="00274BC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274B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274BC7" w:rsidRDefault="00274BC7" w:rsidP="00274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BC7" w:rsidRDefault="00274BC7" w:rsidP="00274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Толбага</w:t>
      </w:r>
    </w:p>
    <w:p w:rsidR="00274BC7" w:rsidRDefault="00274BC7" w:rsidP="00274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BC7" w:rsidRDefault="004550F7" w:rsidP="00274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0F7">
        <w:rPr>
          <w:rFonts w:ascii="Times New Roman" w:hAnsi="Times New Roman" w:cs="Times New Roman"/>
          <w:b/>
          <w:sz w:val="28"/>
          <w:szCs w:val="28"/>
        </w:rPr>
        <w:t>О присвоении адреса жилому дому</w:t>
      </w:r>
    </w:p>
    <w:p w:rsidR="00274BC7" w:rsidRDefault="00274BC7" w:rsidP="00274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BC7" w:rsidRDefault="00274BC7" w:rsidP="00274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="00095732">
        <w:rPr>
          <w:rFonts w:ascii="Times New Roman" w:hAnsi="Times New Roman" w:cs="Times New Roman"/>
          <w:sz w:val="28"/>
          <w:szCs w:val="28"/>
        </w:rPr>
        <w:t xml:space="preserve">о статьей  </w:t>
      </w:r>
      <w:r>
        <w:rPr>
          <w:rFonts w:ascii="Times New Roman" w:hAnsi="Times New Roman" w:cs="Times New Roman"/>
          <w:sz w:val="28"/>
          <w:szCs w:val="28"/>
        </w:rPr>
        <w:t xml:space="preserve">14 Федерального закона от  6  октября  2003 года  № 131-ФЗ «Об общих принципах организации местного самоуправления в Российской Федерации», Уставом  сельского поселения  «Толбагинское», </w:t>
      </w:r>
      <w:r w:rsidR="004550F7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 w:rsidR="00095732">
        <w:rPr>
          <w:rFonts w:ascii="Times New Roman" w:hAnsi="Times New Roman" w:cs="Times New Roman"/>
          <w:sz w:val="28"/>
          <w:szCs w:val="28"/>
        </w:rPr>
        <w:t xml:space="preserve"> </w:t>
      </w:r>
      <w:r w:rsidR="001A1EA9">
        <w:rPr>
          <w:rFonts w:ascii="Times New Roman" w:hAnsi="Times New Roman" w:cs="Times New Roman"/>
          <w:sz w:val="28"/>
          <w:szCs w:val="28"/>
        </w:rPr>
        <w:t xml:space="preserve">Валеева Динара </w:t>
      </w:r>
      <w:proofErr w:type="spellStart"/>
      <w:r w:rsidR="001A1EA9">
        <w:rPr>
          <w:rFonts w:ascii="Times New Roman" w:hAnsi="Times New Roman" w:cs="Times New Roman"/>
          <w:sz w:val="28"/>
          <w:szCs w:val="28"/>
        </w:rPr>
        <w:t>Анваровича</w:t>
      </w:r>
      <w:proofErr w:type="spellEnd"/>
      <w:r w:rsidR="00095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</w:t>
      </w:r>
      <w:r w:rsidR="002874B2">
        <w:rPr>
          <w:rFonts w:ascii="Times New Roman" w:hAnsi="Times New Roman" w:cs="Times New Roman"/>
          <w:sz w:val="28"/>
          <w:szCs w:val="28"/>
        </w:rPr>
        <w:t>министрация сельского поселения «Толбагинское»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4BC7" w:rsidRDefault="00274BC7" w:rsidP="00274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0F7" w:rsidRPr="004550F7" w:rsidRDefault="004550F7" w:rsidP="001A1E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50F7">
        <w:rPr>
          <w:rFonts w:ascii="Times New Roman" w:hAnsi="Times New Roman" w:cs="Times New Roman"/>
          <w:sz w:val="28"/>
          <w:szCs w:val="28"/>
        </w:rPr>
        <w:t xml:space="preserve">Присвоить  жилому дому, расположенному на земельном участке          с кадастровым номером </w:t>
      </w:r>
      <w:r w:rsidR="001A1EA9" w:rsidRPr="001A1EA9">
        <w:rPr>
          <w:rFonts w:ascii="Times New Roman" w:hAnsi="Times New Roman" w:cs="Times New Roman"/>
          <w:sz w:val="28"/>
          <w:szCs w:val="28"/>
        </w:rPr>
        <w:t>75:16:250101:395</w:t>
      </w:r>
      <w:r w:rsidRPr="004550F7">
        <w:rPr>
          <w:rFonts w:ascii="Times New Roman" w:hAnsi="Times New Roman" w:cs="Times New Roman"/>
          <w:sz w:val="28"/>
          <w:szCs w:val="28"/>
        </w:rPr>
        <w:t xml:space="preserve">,  следующий адрес: Забайкальский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550F7">
        <w:rPr>
          <w:rFonts w:ascii="Times New Roman" w:hAnsi="Times New Roman" w:cs="Times New Roman"/>
          <w:sz w:val="28"/>
          <w:szCs w:val="28"/>
        </w:rPr>
        <w:t>рай, Петровск-Забайкальский муниципальный  район, Сельское поселение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4550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Толбага</w:t>
      </w:r>
      <w:r w:rsidRPr="004550F7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t>Почтовая</w:t>
      </w:r>
      <w:r w:rsidRPr="004550F7">
        <w:rPr>
          <w:rFonts w:ascii="Times New Roman" w:hAnsi="Times New Roman" w:cs="Times New Roman"/>
          <w:sz w:val="28"/>
          <w:szCs w:val="28"/>
        </w:rPr>
        <w:t xml:space="preserve"> Улица дом </w:t>
      </w:r>
      <w:r w:rsidR="001A1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0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40AA" w:rsidRDefault="002F40AA" w:rsidP="00274B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0AA" w:rsidRDefault="002F40AA" w:rsidP="002F40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AA" w:rsidRDefault="002F40AA" w:rsidP="002F40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AA" w:rsidRPr="00FD6628" w:rsidRDefault="002F40AA" w:rsidP="00FD6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AA" w:rsidRDefault="002F40AA" w:rsidP="002F40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AA" w:rsidRDefault="002F40AA" w:rsidP="002F40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AA" w:rsidRDefault="002F40AA" w:rsidP="004550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74BC7" w:rsidRPr="00066302" w:rsidRDefault="002F40AA" w:rsidP="004550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«Толбагинское»</w:t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 w:rsidR="0045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С.В. Карпов            </w:t>
      </w:r>
    </w:p>
    <w:p w:rsidR="003333A3" w:rsidRPr="00066302" w:rsidRDefault="003333A3"/>
    <w:sectPr w:rsidR="003333A3" w:rsidRPr="00066302" w:rsidSect="002E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297"/>
    <w:multiLevelType w:val="hybridMultilevel"/>
    <w:tmpl w:val="1C1601F0"/>
    <w:lvl w:ilvl="0" w:tplc="CB540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F3C41"/>
    <w:multiLevelType w:val="hybridMultilevel"/>
    <w:tmpl w:val="C82E3BA0"/>
    <w:lvl w:ilvl="0" w:tplc="B16E4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BC7"/>
    <w:rsid w:val="00066302"/>
    <w:rsid w:val="00095732"/>
    <w:rsid w:val="001A1EA9"/>
    <w:rsid w:val="00274BC7"/>
    <w:rsid w:val="002874B2"/>
    <w:rsid w:val="002E6544"/>
    <w:rsid w:val="002F40AA"/>
    <w:rsid w:val="003333A3"/>
    <w:rsid w:val="00336AC0"/>
    <w:rsid w:val="004550F7"/>
    <w:rsid w:val="00865EBE"/>
    <w:rsid w:val="00DC4D62"/>
    <w:rsid w:val="00E125C7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42DE-899E-491C-BA17-860AE6FA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2023-05-16T06:44:00Z</cp:lastPrinted>
  <dcterms:created xsi:type="dcterms:W3CDTF">2017-03-23T02:17:00Z</dcterms:created>
  <dcterms:modified xsi:type="dcterms:W3CDTF">2023-05-16T06:44:00Z</dcterms:modified>
</cp:coreProperties>
</file>