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21" w:rsidRDefault="009B2C21">
      <w:pPr>
        <w:jc w:val="center"/>
        <w:rPr>
          <w:sz w:val="2"/>
          <w:szCs w:val="2"/>
        </w:rPr>
      </w:pPr>
      <w:bookmarkStart w:id="0" w:name="_GoBack"/>
      <w:bookmarkEnd w:id="0"/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9B2C21">
      <w:pPr>
        <w:jc w:val="center"/>
        <w:rPr>
          <w:sz w:val="2"/>
          <w:szCs w:val="2"/>
        </w:rPr>
      </w:pPr>
    </w:p>
    <w:p w:rsidR="009B2C21" w:rsidRDefault="0010757B" w:rsidP="00576990">
      <w:pPr>
        <w:jc w:val="center"/>
        <w:rPr>
          <w:b/>
          <w:sz w:val="36"/>
          <w:szCs w:val="36"/>
        </w:rPr>
      </w:pPr>
      <w:r w:rsidRPr="0010757B">
        <w:rPr>
          <w:b/>
          <w:sz w:val="36"/>
          <w:szCs w:val="36"/>
        </w:rPr>
        <w:t xml:space="preserve">Администрация </w:t>
      </w:r>
      <w:r w:rsidR="00576990">
        <w:rPr>
          <w:b/>
          <w:sz w:val="36"/>
          <w:szCs w:val="36"/>
        </w:rPr>
        <w:t xml:space="preserve">сельского поселения </w:t>
      </w:r>
    </w:p>
    <w:p w:rsidR="00576990" w:rsidRDefault="00576990" w:rsidP="005769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133354">
        <w:rPr>
          <w:b/>
          <w:sz w:val="36"/>
          <w:szCs w:val="36"/>
        </w:rPr>
        <w:t>Толбагинское</w:t>
      </w:r>
      <w:r>
        <w:rPr>
          <w:b/>
          <w:sz w:val="36"/>
          <w:szCs w:val="36"/>
        </w:rPr>
        <w:t>»</w:t>
      </w:r>
    </w:p>
    <w:p w:rsidR="0010757B" w:rsidRPr="0010757B" w:rsidRDefault="0010757B">
      <w:pPr>
        <w:jc w:val="center"/>
        <w:rPr>
          <w:b/>
          <w:sz w:val="36"/>
          <w:szCs w:val="36"/>
        </w:rPr>
      </w:pPr>
    </w:p>
    <w:p w:rsidR="009B2C21" w:rsidRDefault="0010757B">
      <w:pPr>
        <w:jc w:val="center"/>
        <w:rPr>
          <w:b/>
          <w:sz w:val="40"/>
          <w:szCs w:val="40"/>
        </w:rPr>
      </w:pPr>
      <w:r w:rsidRPr="0010757B">
        <w:rPr>
          <w:b/>
          <w:sz w:val="40"/>
          <w:szCs w:val="40"/>
        </w:rPr>
        <w:t>РАСПОРЯЖЕНИЕ</w:t>
      </w:r>
    </w:p>
    <w:p w:rsidR="00576990" w:rsidRPr="0010757B" w:rsidRDefault="00576990">
      <w:pPr>
        <w:jc w:val="center"/>
        <w:rPr>
          <w:sz w:val="40"/>
          <w:szCs w:val="40"/>
        </w:rPr>
      </w:pPr>
    </w:p>
    <w:p w:rsidR="0004137E" w:rsidRDefault="0004137E" w:rsidP="0004137E">
      <w:pPr>
        <w:jc w:val="both"/>
        <w:rPr>
          <w:sz w:val="28"/>
          <w:szCs w:val="28"/>
        </w:rPr>
      </w:pPr>
      <w:r>
        <w:rPr>
          <w:sz w:val="28"/>
          <w:szCs w:val="28"/>
        </w:rPr>
        <w:t>от 09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№1</w:t>
      </w:r>
    </w:p>
    <w:p w:rsidR="009B2C21" w:rsidRPr="0010757B" w:rsidRDefault="009B2C21">
      <w:pPr>
        <w:jc w:val="center"/>
        <w:rPr>
          <w:b/>
          <w:sz w:val="28"/>
          <w:szCs w:val="28"/>
        </w:rPr>
      </w:pPr>
    </w:p>
    <w:p w:rsidR="009B2C21" w:rsidRDefault="005769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133354">
        <w:rPr>
          <w:sz w:val="28"/>
          <w:szCs w:val="28"/>
        </w:rPr>
        <w:t>Толбага</w:t>
      </w:r>
    </w:p>
    <w:p w:rsidR="009B2C21" w:rsidRDefault="009B2C21" w:rsidP="00462777">
      <w:pPr>
        <w:jc w:val="both"/>
        <w:rPr>
          <w:sz w:val="28"/>
          <w:szCs w:val="28"/>
        </w:rPr>
      </w:pPr>
    </w:p>
    <w:p w:rsidR="0004137E" w:rsidRDefault="0004137E" w:rsidP="0004137E">
      <w:pPr>
        <w:jc w:val="both"/>
        <w:rPr>
          <w:sz w:val="28"/>
          <w:szCs w:val="28"/>
        </w:rPr>
      </w:pPr>
    </w:p>
    <w:p w:rsidR="009B2C21" w:rsidRDefault="008445C4" w:rsidP="007D1205">
      <w:pPr>
        <w:pStyle w:val="0"/>
        <w:tabs>
          <w:tab w:val="left" w:pos="937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ответственных за предоставление массовых социально значимых муниципальных услуг в электронном формате</w:t>
      </w:r>
    </w:p>
    <w:p w:rsidR="009B2C21" w:rsidRDefault="009B2C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2C21" w:rsidRDefault="008445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21.07.2020 № 474 «О национальных целях развития Российской Федерации на период до 2030 года», подпункта «в» пункта 1 поручения Президента Российской Федерации от 10.10.2020 № Пр-1648, в соответствии с пунктом 6 раздела IV Плана-графика («дорожной карты») по внедрению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предоставлению массовых социально значимых государственных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муниципальных услуг в электронном формате на Едином портале государственных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 (функций) с использованием платформы государственных сервисов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России в Забайкальском крае от 08.02.2022</w:t>
      </w:r>
      <w:r w:rsidR="0010757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являющимся приложением к Протоколу совещания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 вопросу перевода массовых социально значимых муниципальных услуг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электронный формат под председательством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С.Н.Гордеева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08.02.2022 </w:t>
      </w:r>
      <w:r w:rsidR="0010757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ПРГС-5-22, </w:t>
      </w:r>
    </w:p>
    <w:p w:rsidR="009B2C21" w:rsidRDefault="008445C4" w:rsidP="0010757B">
      <w:pPr>
        <w:pStyle w:val="ConsPlusTitle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предоставление массовых социально значимых муниципальных услуг в электронном формате сотрудников, в соответствии с Приложением к настоящему </w:t>
      </w:r>
      <w:r w:rsidR="0010757B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B2C21" w:rsidRDefault="0010757B" w:rsidP="0010757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</w:t>
      </w:r>
      <w:r w:rsidR="00133354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2C21" w:rsidRDefault="009B2C21">
      <w:pPr>
        <w:ind w:firstLine="709"/>
        <w:jc w:val="both"/>
        <w:rPr>
          <w:b/>
          <w:sz w:val="28"/>
          <w:szCs w:val="28"/>
        </w:rPr>
      </w:pPr>
    </w:p>
    <w:p w:rsidR="0010757B" w:rsidRDefault="0010757B">
      <w:pPr>
        <w:ind w:firstLine="709"/>
        <w:jc w:val="both"/>
        <w:rPr>
          <w:b/>
          <w:sz w:val="28"/>
          <w:szCs w:val="28"/>
        </w:rPr>
      </w:pPr>
    </w:p>
    <w:p w:rsidR="009B2C21" w:rsidRDefault="0010757B">
      <w:pPr>
        <w:pStyle w:val="OTRNormal0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6990">
        <w:rPr>
          <w:sz w:val="28"/>
          <w:szCs w:val="28"/>
        </w:rPr>
        <w:t>сельского поселения</w:t>
      </w:r>
    </w:p>
    <w:p w:rsidR="00576990" w:rsidRPr="00133354" w:rsidRDefault="00576990">
      <w:pPr>
        <w:pStyle w:val="OTRNormal0"/>
        <w:spacing w:before="0" w:after="0"/>
        <w:ind w:firstLine="0"/>
        <w:rPr>
          <w:sz w:val="28"/>
          <w:szCs w:val="28"/>
        </w:rPr>
      </w:pPr>
      <w:r w:rsidRPr="00133354">
        <w:rPr>
          <w:sz w:val="28"/>
          <w:szCs w:val="28"/>
        </w:rPr>
        <w:t>«</w:t>
      </w:r>
      <w:r w:rsidR="00133354" w:rsidRPr="00133354">
        <w:rPr>
          <w:sz w:val="28"/>
          <w:szCs w:val="28"/>
        </w:rPr>
        <w:t>Толбагинское</w:t>
      </w:r>
      <w:r w:rsidRPr="00133354">
        <w:rPr>
          <w:sz w:val="28"/>
          <w:szCs w:val="28"/>
        </w:rPr>
        <w:t>»</w:t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</w:r>
      <w:r w:rsidR="00133354">
        <w:rPr>
          <w:sz w:val="28"/>
          <w:szCs w:val="28"/>
        </w:rPr>
        <w:tab/>
        <w:t>С.В. Карпов</w:t>
      </w: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576990" w:rsidRDefault="00576990">
      <w:pPr>
        <w:pStyle w:val="OTRNormal0"/>
        <w:spacing w:before="0" w:after="0"/>
        <w:ind w:firstLine="0"/>
      </w:pPr>
    </w:p>
    <w:p w:rsidR="009B2C21" w:rsidRDefault="0010757B" w:rsidP="0010757B">
      <w:pPr>
        <w:pStyle w:val="OTRNormal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</w:t>
      </w:r>
    </w:p>
    <w:p w:rsidR="0010757B" w:rsidRDefault="00B372D1" w:rsidP="00B372D1">
      <w:pPr>
        <w:pStyle w:val="OTRNormal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0757B">
        <w:rPr>
          <w:sz w:val="28"/>
          <w:szCs w:val="28"/>
        </w:rPr>
        <w:t>к распоряжению администрации</w:t>
      </w:r>
    </w:p>
    <w:p w:rsidR="00B372D1" w:rsidRDefault="00B372D1" w:rsidP="00B372D1">
      <w:pPr>
        <w:pStyle w:val="OTRNormal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7699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</w:t>
      </w:r>
    </w:p>
    <w:p w:rsidR="0010757B" w:rsidRDefault="00B372D1" w:rsidP="00B372D1">
      <w:pPr>
        <w:pStyle w:val="OTRNormal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76990">
        <w:rPr>
          <w:sz w:val="28"/>
          <w:szCs w:val="28"/>
        </w:rPr>
        <w:t>«</w:t>
      </w:r>
      <w:r w:rsidR="00133354">
        <w:rPr>
          <w:sz w:val="28"/>
          <w:szCs w:val="28"/>
        </w:rPr>
        <w:t>Толбагинское</w:t>
      </w:r>
      <w:r w:rsidR="00576990">
        <w:rPr>
          <w:sz w:val="28"/>
          <w:szCs w:val="28"/>
        </w:rPr>
        <w:t>»</w:t>
      </w:r>
    </w:p>
    <w:p w:rsidR="0004137E" w:rsidRDefault="0004137E" w:rsidP="0004137E">
      <w:pPr>
        <w:pStyle w:val="OTRNormal0"/>
        <w:spacing w:before="0" w:after="0"/>
        <w:ind w:left="5812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09.03.2022г. №1</w:t>
      </w:r>
    </w:p>
    <w:p w:rsidR="009B2C21" w:rsidRDefault="009B2C21">
      <w:pPr>
        <w:pStyle w:val="OTRNormal0"/>
        <w:spacing w:before="0" w:after="0"/>
        <w:ind w:firstLine="0"/>
        <w:jc w:val="right"/>
        <w:rPr>
          <w:sz w:val="28"/>
          <w:szCs w:val="28"/>
        </w:rPr>
      </w:pPr>
    </w:p>
    <w:p w:rsidR="0010757B" w:rsidRDefault="0010757B">
      <w:pPr>
        <w:pStyle w:val="OTRNormal0"/>
        <w:spacing w:before="0" w:after="0"/>
        <w:ind w:firstLine="0"/>
        <w:jc w:val="right"/>
        <w:rPr>
          <w:sz w:val="28"/>
          <w:szCs w:val="28"/>
        </w:rPr>
      </w:pPr>
    </w:p>
    <w:p w:rsidR="0010757B" w:rsidRDefault="0010757B">
      <w:pPr>
        <w:pStyle w:val="OTRNormal0"/>
        <w:spacing w:before="0" w:after="0"/>
        <w:ind w:firstLine="0"/>
        <w:jc w:val="right"/>
        <w:rPr>
          <w:sz w:val="28"/>
          <w:szCs w:val="28"/>
        </w:rPr>
      </w:pPr>
    </w:p>
    <w:p w:rsidR="009B2C21" w:rsidRDefault="008445C4">
      <w:pPr>
        <w:pStyle w:val="0"/>
        <w:tabs>
          <w:tab w:val="left" w:pos="937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предоставление массовых социально значимых муниципальных услуг в электронном формате</w:t>
      </w:r>
    </w:p>
    <w:p w:rsidR="00B372D1" w:rsidRDefault="00B372D1">
      <w:pPr>
        <w:pStyle w:val="0"/>
        <w:tabs>
          <w:tab w:val="left" w:pos="937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2"/>
        <w:gridCol w:w="2037"/>
        <w:gridCol w:w="2047"/>
      </w:tblGrid>
      <w:tr w:rsidR="00576990" w:rsidTr="00EF30FF">
        <w:trPr>
          <w:trHeight w:val="16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90" w:rsidRDefault="00576990" w:rsidP="00EF3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90" w:rsidRDefault="00576990" w:rsidP="00EF3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МСЗУ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90" w:rsidRDefault="00576990" w:rsidP="00EF3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ответственного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90" w:rsidRDefault="00576990" w:rsidP="00EF3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Должность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ответственного</w:t>
            </w:r>
            <w:proofErr w:type="gramEnd"/>
          </w:p>
        </w:tc>
      </w:tr>
      <w:tr w:rsidR="00576990" w:rsidTr="00EF30F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90" w:rsidRDefault="00B372D1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90" w:rsidRPr="00576990" w:rsidRDefault="00576990" w:rsidP="00EF30FF">
            <w:pPr>
              <w:rPr>
                <w:bCs/>
                <w:color w:val="000000"/>
              </w:rPr>
            </w:pPr>
            <w:r w:rsidRPr="00576990">
              <w:rPr>
                <w:bCs/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90" w:rsidRDefault="00133354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Цыбыкова Алла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90" w:rsidRDefault="00133354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Заместитель руководителя администрации сельского поселения «Толбагинское»</w:t>
            </w:r>
          </w:p>
        </w:tc>
      </w:tr>
      <w:tr w:rsidR="00133354" w:rsidTr="00EF30F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Default="00133354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Pr="00576990" w:rsidRDefault="00133354" w:rsidP="00EF30FF">
            <w:pPr>
              <w:rPr>
                <w:bCs/>
                <w:color w:val="000000"/>
              </w:rPr>
            </w:pPr>
            <w:r w:rsidRPr="00576990">
              <w:rPr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Цыбыкова Алла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Заместитель руководителя администрации сельского поселения «Толбагинское»</w:t>
            </w:r>
          </w:p>
        </w:tc>
      </w:tr>
      <w:tr w:rsidR="00133354" w:rsidTr="00EF30F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Default="00133354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Pr="00576990" w:rsidRDefault="00133354" w:rsidP="00EF30FF">
            <w:pPr>
              <w:rPr>
                <w:bCs/>
                <w:color w:val="000000"/>
              </w:rPr>
            </w:pPr>
            <w:r w:rsidRPr="00576990">
              <w:rPr>
                <w:bCs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Цыбыкова Алла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Заместитель руководителя администрации сельского поселения «Толбагинское»</w:t>
            </w:r>
          </w:p>
        </w:tc>
      </w:tr>
      <w:tr w:rsidR="00133354" w:rsidTr="00EF30F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Default="00133354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Pr="00576990" w:rsidRDefault="00133354" w:rsidP="00EF30FF">
            <w:pPr>
              <w:rPr>
                <w:bCs/>
                <w:color w:val="000000"/>
              </w:rPr>
            </w:pPr>
            <w:r w:rsidRPr="00576990">
              <w:rPr>
                <w:bCs/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Цыбыкова Алла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Заместитель руководителя администрации сельского поселения «Толбагинское»</w:t>
            </w:r>
          </w:p>
        </w:tc>
      </w:tr>
      <w:tr w:rsidR="00133354" w:rsidTr="00EF30F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Default="000F0336" w:rsidP="00EF30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54" w:rsidRPr="00576990" w:rsidRDefault="00133354" w:rsidP="00576990">
            <w:r w:rsidRPr="00576990">
              <w:t>Предоставление жилого помещения по договору социального найма</w:t>
            </w:r>
          </w:p>
          <w:p w:rsidR="00133354" w:rsidRPr="00576990" w:rsidRDefault="00133354" w:rsidP="0057699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Цыбыкова Алла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54" w:rsidRDefault="00133354" w:rsidP="008B7B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Заместитель руководителя администрации сельского поселения «Толбагинское»</w:t>
            </w:r>
          </w:p>
        </w:tc>
      </w:tr>
    </w:tbl>
    <w:p w:rsidR="009B2C21" w:rsidRDefault="009B2C21">
      <w:pPr>
        <w:pStyle w:val="OTRNormal0"/>
        <w:spacing w:before="0" w:after="0"/>
        <w:ind w:firstLine="0"/>
        <w:rPr>
          <w:b/>
          <w:sz w:val="28"/>
          <w:szCs w:val="28"/>
        </w:rPr>
      </w:pPr>
    </w:p>
    <w:p w:rsidR="00B372D1" w:rsidRDefault="00B372D1" w:rsidP="00B372D1">
      <w:pPr>
        <w:pStyle w:val="OTRNormal0"/>
        <w:spacing w:before="0" w:after="0"/>
        <w:ind w:firstLine="0"/>
        <w:jc w:val="center"/>
        <w:rPr>
          <w:b/>
          <w:sz w:val="28"/>
          <w:szCs w:val="28"/>
        </w:rPr>
      </w:pPr>
    </w:p>
    <w:p w:rsidR="00B372D1" w:rsidRDefault="00B372D1" w:rsidP="00B372D1">
      <w:pPr>
        <w:pStyle w:val="OTRNormal0"/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sectPr w:rsidR="00B372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BF" w:rsidRDefault="002605BF">
      <w:r>
        <w:separator/>
      </w:r>
    </w:p>
  </w:endnote>
  <w:endnote w:type="continuationSeparator" w:id="0">
    <w:p w:rsidR="002605BF" w:rsidRDefault="0026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;times new 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1" w:rsidRDefault="009B2C2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1" w:rsidRDefault="009B2C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BF" w:rsidRDefault="002605BF">
      <w:r>
        <w:separator/>
      </w:r>
    </w:p>
  </w:footnote>
  <w:footnote w:type="continuationSeparator" w:id="0">
    <w:p w:rsidR="002605BF" w:rsidRDefault="0026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1" w:rsidRDefault="008445C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C589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B2C21" w:rsidRDefault="009B2C21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21" w:rsidRDefault="009B2C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2794"/>
    <w:multiLevelType w:val="hybridMultilevel"/>
    <w:tmpl w:val="AE6037EC"/>
    <w:lvl w:ilvl="0" w:tplc="2020EA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21"/>
    <w:rsid w:val="0004137E"/>
    <w:rsid w:val="000F0336"/>
    <w:rsid w:val="0010757B"/>
    <w:rsid w:val="00133354"/>
    <w:rsid w:val="002605BF"/>
    <w:rsid w:val="00462777"/>
    <w:rsid w:val="004B4FA0"/>
    <w:rsid w:val="00576990"/>
    <w:rsid w:val="006D7AD2"/>
    <w:rsid w:val="007D1205"/>
    <w:rsid w:val="008445C4"/>
    <w:rsid w:val="00931F65"/>
    <w:rsid w:val="009B2C21"/>
    <w:rsid w:val="00AC5891"/>
    <w:rsid w:val="00AE1BDA"/>
    <w:rsid w:val="00B372D1"/>
    <w:rsid w:val="00E04FBF"/>
    <w:rsid w:val="00F17FB2"/>
    <w:rsid w:val="00F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TRNormal">
    <w:name w:val="OTR_Normal Знак"/>
    <w:qFormat/>
    <w:rPr>
      <w:sz w:val="24"/>
      <w:lang w:val="ru-RU" w:bidi="ar-SA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9"/>
    <w:qFormat/>
    <w:pPr>
      <w:jc w:val="center"/>
    </w:pPr>
    <w:rPr>
      <w:b/>
      <w:bCs/>
      <w:sz w:val="32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TRNormal0">
    <w:name w:val="OTR_Normal"/>
    <w:basedOn w:val="a"/>
    <w:qFormat/>
    <w:pPr>
      <w:spacing w:before="60" w:after="120"/>
      <w:ind w:firstLine="567"/>
      <w:jc w:val="both"/>
    </w:pPr>
    <w:rPr>
      <w:sz w:val="20"/>
      <w:szCs w:val="20"/>
    </w:rPr>
  </w:style>
  <w:style w:type="paragraph" w:customStyle="1" w:styleId="1CharChar">
    <w:name w:val="1 Знак Char Знак Char 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0">
    <w:name w:val="0Абзац"/>
    <w:basedOn w:val="af9"/>
    <w:qFormat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TRNormal">
    <w:name w:val="OTR_Normal Знак"/>
    <w:qFormat/>
    <w:rPr>
      <w:sz w:val="24"/>
      <w:lang w:val="ru-RU" w:bidi="ar-SA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9"/>
    <w:qFormat/>
    <w:pPr>
      <w:jc w:val="center"/>
    </w:pPr>
    <w:rPr>
      <w:b/>
      <w:bCs/>
      <w:sz w:val="32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TRNormal0">
    <w:name w:val="OTR_Normal"/>
    <w:basedOn w:val="a"/>
    <w:qFormat/>
    <w:pPr>
      <w:spacing w:before="60" w:after="120"/>
      <w:ind w:firstLine="567"/>
      <w:jc w:val="both"/>
    </w:pPr>
    <w:rPr>
      <w:sz w:val="20"/>
      <w:szCs w:val="20"/>
    </w:rPr>
  </w:style>
  <w:style w:type="paragraph" w:customStyle="1" w:styleId="1CharChar">
    <w:name w:val="1 Знак Char Знак Char 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0">
    <w:name w:val="0Абзац"/>
    <w:basedOn w:val="af9"/>
    <w:qFormat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вопросах обеспечения безопасности и предоставлении права электронной цифоровой подписи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вопросах обеспечения безопасности и предоставлении права электронной цифоровой подписи</dc:title>
  <dc:creator>vlad</dc:creator>
  <cp:lastModifiedBy>User</cp:lastModifiedBy>
  <cp:revision>2</cp:revision>
  <cp:lastPrinted>2022-04-18T23:58:00Z</cp:lastPrinted>
  <dcterms:created xsi:type="dcterms:W3CDTF">2022-04-18T23:59:00Z</dcterms:created>
  <dcterms:modified xsi:type="dcterms:W3CDTF">2022-04-18T23:59:00Z</dcterms:modified>
  <dc:language>en-US</dc:language>
</cp:coreProperties>
</file>