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AF" w:rsidRPr="00047290" w:rsidRDefault="007221AF" w:rsidP="0004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72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СЕЛЬСКОГО ПОСЕЛЕНИЯ «ТОЛБАГИНСКОЕ»</w:t>
      </w:r>
    </w:p>
    <w:p w:rsidR="007221AF" w:rsidRPr="007221AF" w:rsidRDefault="007221AF" w:rsidP="0072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1AF" w:rsidRDefault="00047290" w:rsidP="0072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</w:t>
      </w:r>
      <w:r w:rsidR="007221AF" w:rsidRPr="000472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</w:p>
    <w:p w:rsidR="00047290" w:rsidRPr="00047290" w:rsidRDefault="00047290" w:rsidP="0072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21AF" w:rsidRPr="007221AF" w:rsidRDefault="007221AF" w:rsidP="0072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AF" w:rsidRDefault="007221AF" w:rsidP="0072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B0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2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6B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8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0A6B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7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7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7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7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7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7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A6B0A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:rsidR="00047290" w:rsidRPr="007221AF" w:rsidRDefault="00047290" w:rsidP="0072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AF" w:rsidRPr="007221AF" w:rsidRDefault="007221AF" w:rsidP="0072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AF">
        <w:rPr>
          <w:rFonts w:ascii="Times New Roman" w:eastAsia="Times New Roman" w:hAnsi="Times New Roman" w:cs="Times New Roman"/>
          <w:sz w:val="28"/>
          <w:szCs w:val="28"/>
          <w:lang w:eastAsia="ru-RU"/>
        </w:rPr>
        <w:t>с. «Толбага»</w:t>
      </w:r>
    </w:p>
    <w:p w:rsidR="007221AF" w:rsidRPr="007221AF" w:rsidRDefault="007221AF" w:rsidP="0072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AF" w:rsidRPr="007221AF" w:rsidRDefault="007221AF" w:rsidP="0072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90" w:rsidRDefault="007221AF" w:rsidP="0004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22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</w:t>
      </w:r>
      <w:r w:rsidR="00917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22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и дополнений в Устав </w:t>
      </w:r>
    </w:p>
    <w:p w:rsidR="007221AF" w:rsidRPr="007221AF" w:rsidRDefault="00047290" w:rsidP="0004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221AF" w:rsidRPr="00722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1AF" w:rsidRPr="00722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«Толбагинское»</w:t>
      </w:r>
      <w:bookmarkEnd w:id="0"/>
    </w:p>
    <w:p w:rsidR="00B161E9" w:rsidRPr="00795E80" w:rsidRDefault="00B161E9" w:rsidP="00795E80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 w:rsidR="00B52C98" w:rsidRPr="00B52C98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Совет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 w:rsidR="00B52C98" w:rsidRPr="00B52C98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95E80" w:rsidRPr="00795E80" w:rsidRDefault="00795E80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7221AF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7221A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</w:t>
      </w:r>
      <w:proofErr w:type="gramEnd"/>
      <w:r w:rsidRPr="007221A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е ш и л:</w:t>
      </w: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795E8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</w:t>
      </w:r>
      <w:r w:rsidRPr="00795E8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52C98" w:rsidRPr="00B52C98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», следующего содержания:</w:t>
      </w:r>
    </w:p>
    <w:p w:rsidR="000A6B0A" w:rsidRDefault="000A6B0A" w:rsidP="009223C4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9223C4" w:rsidRDefault="0046066F" w:rsidP="009223C4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>1</w:t>
      </w:r>
      <w:r w:rsidR="009223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 часть 1 </w:t>
      </w:r>
      <w:r w:rsidR="009223C4" w:rsidRPr="009223C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статьи 8</w:t>
      </w:r>
      <w:r w:rsidR="009223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Устава дополнить пунктом 14 следующего содержания:</w:t>
      </w:r>
    </w:p>
    <w:p w:rsidR="009223C4" w:rsidRDefault="009223C4" w:rsidP="0092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9223C4" w:rsidRDefault="009223C4" w:rsidP="00D87DBD">
      <w:pPr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D87DBD" w:rsidRPr="004931E4" w:rsidRDefault="009223C4" w:rsidP="000A6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DBD"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13 части 1 </w:t>
      </w:r>
      <w:r w:rsidR="00D87DBD" w:rsidRPr="0049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13</w:t>
      </w:r>
      <w:r w:rsidR="00D87DBD"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изложить в следующей редакции:</w:t>
      </w:r>
    </w:p>
    <w:p w:rsidR="00D87DBD" w:rsidRPr="004931E4" w:rsidRDefault="00D87DBD" w:rsidP="00D87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обращения граждан в органы местного самоуправления сельского поселения</w:t>
      </w:r>
      <w:proofErr w:type="gramStart"/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3C4" w:rsidRPr="004931E4" w:rsidRDefault="009223C4" w:rsidP="00D87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BD" w:rsidRPr="004931E4" w:rsidRDefault="009223C4" w:rsidP="000A6B0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7DBD"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87DBD" w:rsidRPr="004931E4">
        <w:rPr>
          <w:rFonts w:ascii="Times New Roman" w:eastAsia="SimSun" w:hAnsi="Times New Roman" w:cs="Times New Roman"/>
          <w:sz w:val="28"/>
          <w:szCs w:val="28"/>
          <w:lang w:eastAsia="zh-CN"/>
        </w:rPr>
        <w:t>часть 6</w:t>
      </w:r>
      <w:r w:rsidR="00D87DBD" w:rsidRPr="004931E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статьи 31</w:t>
      </w:r>
      <w:r w:rsidR="00D87DBD" w:rsidRPr="004931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Устава изложить в следующей редакции:</w:t>
      </w:r>
    </w:p>
    <w:p w:rsidR="00D87DBD" w:rsidRPr="004931E4" w:rsidRDefault="00D87DBD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Осуществляющие свои полномочия на постоянной основе депутат, глава сельского поселения не вправе:</w:t>
      </w:r>
    </w:p>
    <w:p w:rsidR="00D87DBD" w:rsidRPr="004931E4" w:rsidRDefault="00D87DBD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D87DBD" w:rsidRPr="004931E4" w:rsidRDefault="00D87DBD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87DBD" w:rsidRPr="004931E4" w:rsidRDefault="00D87DBD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87DBD" w:rsidRPr="004931E4" w:rsidRDefault="00D87DBD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Забайкальского края в</w:t>
      </w:r>
      <w:proofErr w:type="gramEnd"/>
      <w:r w:rsidR="004931E4"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законом Забайкальского края;</w:t>
      </w:r>
    </w:p>
    <w:p w:rsidR="00D87DBD" w:rsidRPr="004931E4" w:rsidRDefault="00D87DBD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сельского поселения в совете муниципальных образований Забайкальского края, иных объединениях муниципальных образований, а также в их органах управления;</w:t>
      </w:r>
    </w:p>
    <w:p w:rsidR="00D87DBD" w:rsidRPr="004931E4" w:rsidRDefault="00D87DBD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87DBD" w:rsidRPr="004931E4" w:rsidRDefault="00D87DBD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D87DBD" w:rsidRPr="004931E4" w:rsidRDefault="00D87DBD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87DBD" w:rsidRPr="004931E4" w:rsidRDefault="00D87DBD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223C4" w:rsidRPr="00D87DBD" w:rsidRDefault="009223C4" w:rsidP="00D8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23C4" w:rsidRDefault="009223C4" w:rsidP="00922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часть 7 </w:t>
      </w:r>
      <w:r w:rsidRPr="009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изложить в следующей редакции:</w:t>
      </w:r>
    </w:p>
    <w:p w:rsidR="009223C4" w:rsidRDefault="009223C4" w:rsidP="0092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Депутат, глава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 депутата,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131-ФЗ.»;</w:t>
      </w:r>
    </w:p>
    <w:p w:rsidR="009223C4" w:rsidRDefault="009223C4" w:rsidP="0092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3C4" w:rsidRDefault="009223C4" w:rsidP="009223C4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5) часть </w:t>
      </w:r>
      <w:r w:rsidRPr="009223C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4 статьи 32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Устава дополнить пунктом 3 следующего содержания:</w:t>
      </w:r>
    </w:p>
    <w:p w:rsidR="009223C4" w:rsidRDefault="009223C4" w:rsidP="000A6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право на обращение с депутатским запросом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87DBD" w:rsidRPr="00D87DBD" w:rsidRDefault="00D87DBD" w:rsidP="0092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7DBD" w:rsidRPr="004931E4" w:rsidRDefault="0046066F" w:rsidP="00D87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7DBD"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часть 1 </w:t>
      </w:r>
      <w:r w:rsidR="00D87DBD" w:rsidRPr="0049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37</w:t>
      </w:r>
      <w:r w:rsidR="00D87DBD"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изложить в следующей редакции:</w:t>
      </w:r>
    </w:p>
    <w:p w:rsidR="00D87DBD" w:rsidRPr="004931E4" w:rsidRDefault="00D87DBD" w:rsidP="00D87D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органами прокуратуры</w:t>
      </w:r>
      <w:proofErr w:type="gramStart"/>
      <w:r w:rsidRPr="004931E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87DBD" w:rsidRPr="004931E4" w:rsidRDefault="00D87DBD" w:rsidP="000A6B0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931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Pr="004931E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«Толбагинское»</w:t>
      </w:r>
      <w:r w:rsidRPr="004931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на государственную регистрацию в Управление Министерства юстиции Российской Федерации по Забайкальскому краю.</w:t>
      </w:r>
    </w:p>
    <w:p w:rsidR="00D87DBD" w:rsidRPr="004931E4" w:rsidRDefault="00D87DBD" w:rsidP="000A6B0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931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EB3BAA" w:rsidRPr="004931E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«Толбагинское</w:t>
      </w:r>
      <w:r w:rsidRPr="004931E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Pr="004931E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87DBD" w:rsidRPr="00D87DBD" w:rsidRDefault="00D87DBD" w:rsidP="00D87DB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795E80" w:rsidRDefault="00B161E9" w:rsidP="00D87DB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795E80" w:rsidRDefault="00B161E9" w:rsidP="00D87DB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</w:p>
    <w:p w:rsidR="00B161E9" w:rsidRPr="00795E80" w:rsidRDefault="00B161E9" w:rsidP="000A6B0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52C98" w:rsidRPr="00B52C98">
        <w:rPr>
          <w:rFonts w:ascii="Times New Roman" w:eastAsia="SimSun" w:hAnsi="Times New Roman" w:cs="Times New Roman"/>
          <w:sz w:val="28"/>
          <w:szCs w:val="28"/>
          <w:lang w:eastAsia="zh-CN"/>
        </w:rPr>
        <w:t>Толбагинское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0A6B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0A6B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0A6B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0A6B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0A6B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0A6B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0A6B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0A6B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B52C98">
        <w:rPr>
          <w:rFonts w:ascii="Times New Roman" w:eastAsia="SimSun" w:hAnsi="Times New Roman" w:cs="Times New Roman"/>
          <w:sz w:val="28"/>
          <w:szCs w:val="28"/>
          <w:lang w:eastAsia="zh-CN"/>
        </w:rPr>
        <w:t>С.В. Карпов</w:t>
      </w:r>
    </w:p>
    <w:p w:rsidR="00B161E9" w:rsidRPr="00795E80" w:rsidRDefault="00B161E9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sectPr w:rsidR="00B161E9" w:rsidRPr="00795E80" w:rsidSect="00E16E42">
      <w:headerReference w:type="default" r:id="rId9"/>
      <w:footerReference w:type="even" r:id="rId10"/>
      <w:footerReference w:type="default" r:id="rId11"/>
      <w:pgSz w:w="11906" w:h="16838"/>
      <w:pgMar w:top="1135" w:right="1133" w:bottom="1135" w:left="156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0D" w:rsidRDefault="00C9330D">
      <w:pPr>
        <w:spacing w:after="0" w:line="240" w:lineRule="auto"/>
      </w:pPr>
      <w:r>
        <w:separator/>
      </w:r>
    </w:p>
  </w:endnote>
  <w:endnote w:type="continuationSeparator" w:id="0">
    <w:p w:rsidR="00C9330D" w:rsidRDefault="00C9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2D77F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C9330D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C9330D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0D" w:rsidRDefault="00C9330D">
      <w:pPr>
        <w:spacing w:after="0" w:line="240" w:lineRule="auto"/>
      </w:pPr>
      <w:r>
        <w:separator/>
      </w:r>
    </w:p>
  </w:footnote>
  <w:footnote w:type="continuationSeparator" w:id="0">
    <w:p w:rsidR="00C9330D" w:rsidRDefault="00C9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C9330D">
    <w:pPr>
      <w:pStyle w:val="a6"/>
      <w:jc w:val="center"/>
    </w:pPr>
  </w:p>
  <w:p w:rsidR="00911CF3" w:rsidRDefault="00C933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E9"/>
    <w:rsid w:val="00001D03"/>
    <w:rsid w:val="00047290"/>
    <w:rsid w:val="000A6B0A"/>
    <w:rsid w:val="000E7C0C"/>
    <w:rsid w:val="000F4A45"/>
    <w:rsid w:val="00135FCC"/>
    <w:rsid w:val="001A17A6"/>
    <w:rsid w:val="00204AD6"/>
    <w:rsid w:val="002D77F7"/>
    <w:rsid w:val="003D5B5B"/>
    <w:rsid w:val="00440037"/>
    <w:rsid w:val="0046066F"/>
    <w:rsid w:val="0047200F"/>
    <w:rsid w:val="00492239"/>
    <w:rsid w:val="004931E4"/>
    <w:rsid w:val="006E3A13"/>
    <w:rsid w:val="007221AF"/>
    <w:rsid w:val="00744D77"/>
    <w:rsid w:val="00757888"/>
    <w:rsid w:val="00795E80"/>
    <w:rsid w:val="008E5BC1"/>
    <w:rsid w:val="00917419"/>
    <w:rsid w:val="009223C4"/>
    <w:rsid w:val="00A524F1"/>
    <w:rsid w:val="00B161E9"/>
    <w:rsid w:val="00B52C98"/>
    <w:rsid w:val="00C9330D"/>
    <w:rsid w:val="00CD0525"/>
    <w:rsid w:val="00CE5477"/>
    <w:rsid w:val="00D87DBD"/>
    <w:rsid w:val="00DE41D1"/>
    <w:rsid w:val="00E16E42"/>
    <w:rsid w:val="00E61BA9"/>
    <w:rsid w:val="00E64C2B"/>
    <w:rsid w:val="00E67557"/>
    <w:rsid w:val="00EB3BAA"/>
    <w:rsid w:val="00ED3FD4"/>
    <w:rsid w:val="00E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1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1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030D-422E-4FB5-A22B-AAE1CFF0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User</cp:lastModifiedBy>
  <cp:revision>16</cp:revision>
  <cp:lastPrinted>2020-06-23T01:26:00Z</cp:lastPrinted>
  <dcterms:created xsi:type="dcterms:W3CDTF">2019-06-18T04:44:00Z</dcterms:created>
  <dcterms:modified xsi:type="dcterms:W3CDTF">2020-08-17T04:47:00Z</dcterms:modified>
</cp:coreProperties>
</file>