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5117"/>
        <w:gridCol w:w="3548"/>
      </w:tblGrid>
      <w:tr w:rsidR="009F1C13" w:rsidRPr="009F1C13" w:rsidTr="009F1C13">
        <w:trPr>
          <w:trHeight w:val="630"/>
        </w:trPr>
        <w:tc>
          <w:tcPr>
            <w:tcW w:w="635" w:type="dxa"/>
            <w:hideMark/>
          </w:tcPr>
          <w:p w:rsidR="009F1C13" w:rsidRPr="009F1C13" w:rsidRDefault="009F1C13" w:rsidP="009F1C13">
            <w:pPr>
              <w:rPr>
                <w:b/>
                <w:bCs/>
              </w:rPr>
            </w:pPr>
            <w:bookmarkStart w:id="0" w:name="RANGE!A1:C39"/>
            <w:r w:rsidRPr="009F1C13">
              <w:rPr>
                <w:b/>
                <w:bCs/>
              </w:rPr>
              <w:t xml:space="preserve">№ </w:t>
            </w:r>
            <w:proofErr w:type="gramStart"/>
            <w:r w:rsidRPr="009F1C13">
              <w:rPr>
                <w:b/>
                <w:bCs/>
              </w:rPr>
              <w:t>п</w:t>
            </w:r>
            <w:proofErr w:type="gramEnd"/>
            <w:r w:rsidRPr="009F1C13">
              <w:rPr>
                <w:b/>
                <w:bCs/>
              </w:rPr>
              <w:t>/п</w:t>
            </w:r>
            <w:bookmarkEnd w:id="0"/>
          </w:p>
        </w:tc>
        <w:tc>
          <w:tcPr>
            <w:tcW w:w="5117" w:type="dxa"/>
            <w:hideMark/>
          </w:tcPr>
          <w:p w:rsidR="009F1C13" w:rsidRPr="009F1C13" w:rsidRDefault="009F1C13" w:rsidP="009F1C13">
            <w:pPr>
              <w:rPr>
                <w:b/>
                <w:bCs/>
              </w:rPr>
            </w:pPr>
            <w:r w:rsidRPr="009F1C13">
              <w:rPr>
                <w:b/>
                <w:bCs/>
              </w:rPr>
              <w:t>Наименование услуги</w:t>
            </w:r>
          </w:p>
        </w:tc>
        <w:tc>
          <w:tcPr>
            <w:tcW w:w="3548" w:type="dxa"/>
            <w:hideMark/>
          </w:tcPr>
          <w:p w:rsidR="009F1C13" w:rsidRPr="009F1C13" w:rsidRDefault="009F1C13" w:rsidP="009F1C13">
            <w:pPr>
              <w:rPr>
                <w:b/>
                <w:bCs/>
              </w:rPr>
            </w:pPr>
            <w:r w:rsidRPr="009F1C13">
              <w:rPr>
                <w:b/>
                <w:bCs/>
              </w:rPr>
              <w:t>Ссылка на ЕПГУ</w:t>
            </w:r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bookmarkStart w:id="1" w:name="_GoBack" w:colFirst="2" w:colLast="2"/>
            <w:r w:rsidRPr="009F1C13">
              <w:t>1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разрешения на ввод объекта в эксплуатацию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5" w:history="1">
              <w:r w:rsidR="009F1C13" w:rsidRPr="009F1C13">
                <w:rPr>
                  <w:rStyle w:val="a3"/>
                </w:rPr>
                <w:t xml:space="preserve">https://www.gosuslugi.ru/600143/1 </w:t>
              </w:r>
            </w:hyperlink>
          </w:p>
        </w:tc>
      </w:tr>
      <w:bookmarkEnd w:id="1"/>
      <w:tr w:rsidR="009F1C13" w:rsidRPr="009F1C13" w:rsidTr="009F1C13">
        <w:trPr>
          <w:trHeight w:val="21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6" w:history="1">
              <w:r w:rsidR="009F1C13" w:rsidRPr="009F1C13">
                <w:rPr>
                  <w:rStyle w:val="a3"/>
                </w:rPr>
                <w:t xml:space="preserve">https://www.gosuslugi.ru/600168/1 </w:t>
              </w:r>
            </w:hyperlink>
          </w:p>
        </w:tc>
      </w:tr>
      <w:tr w:rsidR="009F1C13" w:rsidRPr="009F1C13" w:rsidTr="009F1C13">
        <w:trPr>
          <w:trHeight w:val="18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7" w:history="1">
              <w:r w:rsidR="009F1C13" w:rsidRPr="009F1C13">
                <w:rPr>
                  <w:rStyle w:val="a3"/>
                </w:rPr>
                <w:t xml:space="preserve">https://www.gosuslugi.ru/600171/1 </w:t>
              </w:r>
            </w:hyperlink>
          </w:p>
        </w:tc>
      </w:tr>
      <w:tr w:rsidR="009F1C13" w:rsidRPr="009F1C13" w:rsidTr="009F1C13">
        <w:trPr>
          <w:trHeight w:val="24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4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8" w:history="1">
              <w:r w:rsidR="009F1C13" w:rsidRPr="009F1C13">
                <w:rPr>
                  <w:rStyle w:val="a3"/>
                </w:rPr>
                <w:t xml:space="preserve">https://www.gosuslugi.ru/600153/1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5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градостроительного плана земельного участка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9" w:history="1">
              <w:r w:rsidR="009F1C13" w:rsidRPr="009F1C13">
                <w:rPr>
                  <w:rStyle w:val="a3"/>
                </w:rPr>
                <w:t xml:space="preserve">https://www.gosuslugi.ru/600142/1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6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разрешений на право вырубки зеленых насаждений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0" w:history="1">
              <w:r w:rsidR="009F1C13" w:rsidRPr="009F1C13">
                <w:rPr>
                  <w:rStyle w:val="a3"/>
                </w:rPr>
                <w:t xml:space="preserve">https://www.gosuslugi.ru/600140/1 </w:t>
              </w:r>
            </w:hyperlink>
          </w:p>
        </w:tc>
      </w:tr>
      <w:tr w:rsidR="009F1C13" w:rsidRPr="009F1C13" w:rsidTr="009F1C13">
        <w:trPr>
          <w:trHeight w:val="15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7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1" w:history="1">
              <w:r w:rsidR="009F1C13" w:rsidRPr="009F1C13">
                <w:rPr>
                  <w:rStyle w:val="a3"/>
                </w:rPr>
                <w:t xml:space="preserve">https://www.gosuslugi.ru/600160/1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8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Организация отдыха детей в каникулярное время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2" w:history="1">
              <w:r w:rsidR="009F1C13" w:rsidRPr="009F1C13">
                <w:rPr>
                  <w:rStyle w:val="a3"/>
                </w:rPr>
                <w:t xml:space="preserve">https://www.gosuslugi.ru/600173/1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9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3" w:history="1">
              <w:r w:rsidR="009F1C13" w:rsidRPr="009F1C13">
                <w:rPr>
                  <w:rStyle w:val="a3"/>
                </w:rPr>
                <w:t xml:space="preserve">https://www.gosuslugi.ru/600130/1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10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разрешения на осуществление земляных работ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4" w:history="1">
              <w:r w:rsidR="009F1C13" w:rsidRPr="009F1C13">
                <w:rPr>
                  <w:rStyle w:val="a3"/>
                </w:rPr>
                <w:t xml:space="preserve">https://www.gosuslugi.ru/600162/1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11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5" w:history="1">
              <w:r w:rsidR="009F1C13" w:rsidRPr="009F1C13">
                <w:rPr>
                  <w:rStyle w:val="a3"/>
                </w:rPr>
                <w:t xml:space="preserve">https://www.gosuslugi.ru/600170/1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12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6" w:history="1">
              <w:r w:rsidR="009F1C13" w:rsidRPr="009F1C13">
                <w:rPr>
                  <w:rStyle w:val="a3"/>
                </w:rPr>
                <w:t xml:space="preserve">https://www.gosuslugi.ru/600133/1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lastRenderedPageBreak/>
              <w:t>13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7" w:history="1">
              <w:r w:rsidR="009F1C13" w:rsidRPr="009F1C13">
                <w:rPr>
                  <w:rStyle w:val="a3"/>
                </w:rPr>
                <w:t xml:space="preserve">https://www.gosuslugi.ru/600141/1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14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8" w:history="1">
              <w:r w:rsidR="009F1C13" w:rsidRPr="009F1C13">
                <w:rPr>
                  <w:rStyle w:val="a3"/>
                </w:rPr>
                <w:t xml:space="preserve">https://www.gosuslugi.ru/600136/1 </w:t>
              </w:r>
            </w:hyperlink>
          </w:p>
        </w:tc>
      </w:tr>
      <w:tr w:rsidR="009F1C13" w:rsidRPr="009F1C13" w:rsidTr="009F1C13">
        <w:trPr>
          <w:trHeight w:val="15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15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19" w:history="1">
              <w:r w:rsidR="009F1C13" w:rsidRPr="009F1C13">
                <w:rPr>
                  <w:rStyle w:val="a3"/>
                </w:rPr>
                <w:t xml:space="preserve">https://www.gosuslugi.ru/600149/1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16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Признание садового дома жилым домом и жилого дома садовым домом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0" w:history="1">
              <w:r w:rsidR="009F1C13" w:rsidRPr="009F1C13">
                <w:rPr>
                  <w:rStyle w:val="a3"/>
                </w:rPr>
                <w:t xml:space="preserve">https://www.gosuslugi.ru/600146/1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17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1" w:history="1">
              <w:r w:rsidR="009F1C13" w:rsidRPr="009F1C13">
                <w:rPr>
                  <w:rStyle w:val="a3"/>
                </w:rPr>
                <w:t xml:space="preserve">https://www.gosuslugi.ru/600148/1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18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2" w:history="1">
              <w:r w:rsidR="009F1C13" w:rsidRPr="009F1C13">
                <w:rPr>
                  <w:rStyle w:val="a3"/>
                </w:rPr>
                <w:t xml:space="preserve">https://www.gosuslugi.ru/600139/1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19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3" w:history="1">
              <w:r w:rsidR="009F1C13" w:rsidRPr="009F1C13">
                <w:rPr>
                  <w:rStyle w:val="a3"/>
                </w:rPr>
                <w:t xml:space="preserve">https://www.gosuslugi.ru/600144/1 </w:t>
              </w:r>
            </w:hyperlink>
          </w:p>
        </w:tc>
      </w:tr>
      <w:tr w:rsidR="009F1C13" w:rsidRPr="009F1C13" w:rsidTr="009F1C13">
        <w:trPr>
          <w:trHeight w:val="15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20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4" w:history="1">
              <w:r w:rsidR="009F1C13" w:rsidRPr="009F1C13">
                <w:rPr>
                  <w:rStyle w:val="a3"/>
                </w:rPr>
                <w:t xml:space="preserve">https://www.gosuslugi.ru/600154/1 </w:t>
              </w:r>
            </w:hyperlink>
          </w:p>
        </w:tc>
      </w:tr>
      <w:tr w:rsidR="009F1C13" w:rsidRPr="009F1C13" w:rsidTr="009F1C13">
        <w:trPr>
          <w:trHeight w:val="3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21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Исключена</w:t>
            </w:r>
          </w:p>
        </w:tc>
        <w:tc>
          <w:tcPr>
            <w:tcW w:w="3548" w:type="dxa"/>
            <w:hideMark/>
          </w:tcPr>
          <w:p w:rsidR="009F1C13" w:rsidRPr="009F1C13" w:rsidRDefault="009F1C13">
            <w:r w:rsidRPr="009F1C13">
              <w:t> </w:t>
            </w:r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22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5" w:history="1">
              <w:r w:rsidR="009F1C13" w:rsidRPr="009F1C13">
                <w:rPr>
                  <w:rStyle w:val="a3"/>
                </w:rPr>
                <w:t xml:space="preserve">https://www.gosuslugi.ru/600176/1 </w:t>
              </w:r>
            </w:hyperlink>
          </w:p>
        </w:tc>
      </w:tr>
      <w:tr w:rsidR="009F1C13" w:rsidRPr="009F1C13" w:rsidTr="009F1C13">
        <w:trPr>
          <w:trHeight w:val="15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23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6" w:history="1">
              <w:r w:rsidR="009F1C13" w:rsidRPr="009F1C13">
                <w:rPr>
                  <w:rStyle w:val="a3"/>
                </w:rPr>
                <w:t xml:space="preserve">https://www.gosuslugi.ru/600157/1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24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Подготовка и утверждение документации по планировке территории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7" w:history="1">
              <w:r w:rsidR="009F1C13" w:rsidRPr="009F1C13">
                <w:rPr>
                  <w:rStyle w:val="a3"/>
                </w:rPr>
                <w:t xml:space="preserve">https://www.gosuslugi.ru/600150/1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25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8" w:history="1">
              <w:r w:rsidR="009F1C13" w:rsidRPr="009F1C13">
                <w:rPr>
                  <w:rStyle w:val="a3"/>
                </w:rPr>
                <w:t xml:space="preserve">https://www.gosuslugi.ru/600156/1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26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29" w:history="1">
              <w:r w:rsidR="009F1C13" w:rsidRPr="009F1C13">
                <w:rPr>
                  <w:rStyle w:val="a3"/>
                </w:rPr>
                <w:t xml:space="preserve">https://www.gosuslugi.ru/600217/1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lastRenderedPageBreak/>
              <w:t>27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0" w:history="1">
              <w:r w:rsidR="009F1C13" w:rsidRPr="009F1C13">
                <w:rPr>
                  <w:rStyle w:val="a3"/>
                </w:rPr>
                <w:t xml:space="preserve">https://www.gosuslugi.ru/600241/1 </w:t>
              </w:r>
            </w:hyperlink>
          </w:p>
        </w:tc>
      </w:tr>
      <w:tr w:rsidR="009F1C13" w:rsidRPr="009F1C13" w:rsidTr="009F1C13">
        <w:trPr>
          <w:trHeight w:val="3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28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Исключена</w:t>
            </w:r>
          </w:p>
        </w:tc>
        <w:tc>
          <w:tcPr>
            <w:tcW w:w="3548" w:type="dxa"/>
            <w:hideMark/>
          </w:tcPr>
          <w:p w:rsidR="009F1C13" w:rsidRPr="009F1C13" w:rsidRDefault="009F1C13">
            <w:r w:rsidRPr="009F1C13">
              <w:t> </w:t>
            </w:r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29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1" w:history="1">
              <w:r w:rsidR="009F1C13" w:rsidRPr="009F1C13">
                <w:rPr>
                  <w:rStyle w:val="a3"/>
                </w:rPr>
                <w:t xml:space="preserve">https://www.gosuslugi.ru/600209/1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30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Принятие на учет граждан в качестве нуждающихся в жилых помещениях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2" w:history="1">
              <w:r w:rsidR="009F1C13" w:rsidRPr="009F1C13">
                <w:rPr>
                  <w:rStyle w:val="a3"/>
                </w:rPr>
                <w:t xml:space="preserve">https://www.gosuslugi.ru/600246/1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31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3" w:history="1">
              <w:r w:rsidR="009F1C13" w:rsidRPr="009F1C13">
                <w:rPr>
                  <w:rStyle w:val="a3"/>
                </w:rPr>
                <w:t xml:space="preserve">https://www.gosuslugi.ru/600214/1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32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4" w:history="1">
              <w:r w:rsidR="009F1C13" w:rsidRPr="009F1C13">
                <w:rPr>
                  <w:rStyle w:val="a3"/>
                </w:rPr>
                <w:t xml:space="preserve">https://www.gosuslugi.ru/600235/1 </w:t>
              </w:r>
            </w:hyperlink>
          </w:p>
        </w:tc>
      </w:tr>
      <w:tr w:rsidR="009F1C13" w:rsidRPr="009F1C13" w:rsidTr="009F1C13">
        <w:trPr>
          <w:trHeight w:val="6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33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жилого помещения по договору социального найма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5" w:history="1">
              <w:r w:rsidR="009F1C13" w:rsidRPr="009F1C13">
                <w:rPr>
                  <w:rStyle w:val="a3"/>
                </w:rPr>
                <w:t xml:space="preserve">https://www.gosuslugi.ru/600208/1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34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6" w:history="1">
              <w:r w:rsidR="009F1C13" w:rsidRPr="009F1C13">
                <w:rPr>
                  <w:rStyle w:val="a3"/>
                </w:rPr>
                <w:t xml:space="preserve">https://www.gosuslugi.ru/600452/2 </w:t>
              </w:r>
            </w:hyperlink>
          </w:p>
        </w:tc>
      </w:tr>
      <w:tr w:rsidR="009F1C13" w:rsidRPr="009F1C13" w:rsidTr="009F1C13">
        <w:trPr>
          <w:trHeight w:val="9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35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7" w:history="1">
              <w:r w:rsidR="009F1C13" w:rsidRPr="009F1C13">
                <w:rPr>
                  <w:rStyle w:val="a3"/>
                </w:rPr>
                <w:t xml:space="preserve">https://www.gosuslugi.ru/600451/1 </w:t>
              </w:r>
            </w:hyperlink>
          </w:p>
        </w:tc>
      </w:tr>
      <w:tr w:rsidR="009F1C13" w:rsidRPr="009F1C13" w:rsidTr="009F1C13">
        <w:trPr>
          <w:trHeight w:val="15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36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8" w:history="1">
              <w:r w:rsidR="009F1C13" w:rsidRPr="009F1C13">
                <w:rPr>
                  <w:rStyle w:val="a3"/>
                </w:rPr>
                <w:t xml:space="preserve">https://www.gosuslugi.ru/600161/1 </w:t>
              </w:r>
            </w:hyperlink>
          </w:p>
        </w:tc>
      </w:tr>
      <w:tr w:rsidR="009F1C13" w:rsidRPr="009F1C13" w:rsidTr="009F1C13">
        <w:trPr>
          <w:trHeight w:val="18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37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39" w:history="1">
              <w:r w:rsidR="009F1C13" w:rsidRPr="009F1C13">
                <w:rPr>
                  <w:rStyle w:val="a3"/>
                </w:rPr>
                <w:t xml:space="preserve">https://www.gosuslugi.ru/600231/1 </w:t>
              </w:r>
            </w:hyperlink>
          </w:p>
        </w:tc>
      </w:tr>
      <w:tr w:rsidR="009F1C13" w:rsidRPr="009F1C13" w:rsidTr="009F1C13">
        <w:trPr>
          <w:trHeight w:val="1200"/>
        </w:trPr>
        <w:tc>
          <w:tcPr>
            <w:tcW w:w="635" w:type="dxa"/>
            <w:noWrap/>
            <w:hideMark/>
          </w:tcPr>
          <w:p w:rsidR="009F1C13" w:rsidRPr="009F1C13" w:rsidRDefault="009F1C13" w:rsidP="009F1C13">
            <w:r w:rsidRPr="009F1C13">
              <w:t>38</w:t>
            </w:r>
          </w:p>
        </w:tc>
        <w:tc>
          <w:tcPr>
            <w:tcW w:w="5117" w:type="dxa"/>
            <w:hideMark/>
          </w:tcPr>
          <w:p w:rsidR="009F1C13" w:rsidRPr="009F1C13" w:rsidRDefault="009F1C13">
            <w:r w:rsidRPr="009F1C13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8" w:type="dxa"/>
            <w:hideMark/>
          </w:tcPr>
          <w:p w:rsidR="009F1C13" w:rsidRPr="009F1C13" w:rsidRDefault="00191537">
            <w:pPr>
              <w:rPr>
                <w:u w:val="single"/>
              </w:rPr>
            </w:pPr>
            <w:hyperlink r:id="rId40" w:history="1">
              <w:r w:rsidR="009F1C13" w:rsidRPr="009F1C13">
                <w:rPr>
                  <w:rStyle w:val="a3"/>
                </w:rPr>
                <w:t xml:space="preserve">https://www.gosuslugi.ru/600137/1/ </w:t>
              </w:r>
            </w:hyperlink>
          </w:p>
        </w:tc>
      </w:tr>
    </w:tbl>
    <w:p w:rsidR="00697875" w:rsidRDefault="00697875"/>
    <w:sectPr w:rsidR="0069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1B"/>
    <w:rsid w:val="00191537"/>
    <w:rsid w:val="00697875"/>
    <w:rsid w:val="009F1C13"/>
    <w:rsid w:val="00F2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C13"/>
    <w:rPr>
      <w:color w:val="0563C1"/>
      <w:u w:val="single"/>
    </w:rPr>
  </w:style>
  <w:style w:type="table" w:styleId="a4">
    <w:name w:val="Table Grid"/>
    <w:basedOn w:val="a1"/>
    <w:uiPriority w:val="59"/>
    <w:rsid w:val="009F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C13"/>
    <w:rPr>
      <w:color w:val="0563C1"/>
      <w:u w:val="single"/>
    </w:rPr>
  </w:style>
  <w:style w:type="table" w:styleId="a4">
    <w:name w:val="Table Grid"/>
    <w:basedOn w:val="a1"/>
    <w:uiPriority w:val="59"/>
    <w:rsid w:val="009F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3/1" TargetMode="External"/><Relationship Id="rId13" Type="http://schemas.openxmlformats.org/officeDocument/2006/relationships/hyperlink" Target="https://www.gosuslugi.ru/600130/1" TargetMode="External"/><Relationship Id="rId18" Type="http://schemas.openxmlformats.org/officeDocument/2006/relationships/hyperlink" Target="https://www.gosuslugi.ru/600136/1" TargetMode="External"/><Relationship Id="rId26" Type="http://schemas.openxmlformats.org/officeDocument/2006/relationships/hyperlink" Target="https://www.gosuslugi.ru/600157/1" TargetMode="External"/><Relationship Id="rId39" Type="http://schemas.openxmlformats.org/officeDocument/2006/relationships/hyperlink" Target="https://www.gosuslugi.ru/600231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48/1" TargetMode="External"/><Relationship Id="rId34" Type="http://schemas.openxmlformats.org/officeDocument/2006/relationships/hyperlink" Target="https://www.gosuslugi.ru/600235/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suslugi.ru/600171/1" TargetMode="External"/><Relationship Id="rId12" Type="http://schemas.openxmlformats.org/officeDocument/2006/relationships/hyperlink" Target="https://www.gosuslugi.ru/600173/1" TargetMode="External"/><Relationship Id="rId17" Type="http://schemas.openxmlformats.org/officeDocument/2006/relationships/hyperlink" Target="https://www.gosuslugi.ru/600141/1" TargetMode="External"/><Relationship Id="rId25" Type="http://schemas.openxmlformats.org/officeDocument/2006/relationships/hyperlink" Target="https://www.gosuslugi.ru/600176/1" TargetMode="External"/><Relationship Id="rId33" Type="http://schemas.openxmlformats.org/officeDocument/2006/relationships/hyperlink" Target="https://www.gosuslugi.ru/600214/1" TargetMode="External"/><Relationship Id="rId38" Type="http://schemas.openxmlformats.org/officeDocument/2006/relationships/hyperlink" Target="https://www.gosuslugi.ru/600161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33/1" TargetMode="External"/><Relationship Id="rId20" Type="http://schemas.openxmlformats.org/officeDocument/2006/relationships/hyperlink" Target="https://www.gosuslugi.ru/600146/1" TargetMode="External"/><Relationship Id="rId29" Type="http://schemas.openxmlformats.org/officeDocument/2006/relationships/hyperlink" Target="https://www.gosuslugi.ru/600217/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68/1" TargetMode="External"/><Relationship Id="rId11" Type="http://schemas.openxmlformats.org/officeDocument/2006/relationships/hyperlink" Target="https://www.gosuslugi.ru/600160/1" TargetMode="External"/><Relationship Id="rId24" Type="http://schemas.openxmlformats.org/officeDocument/2006/relationships/hyperlink" Target="https://www.gosuslugi.ru/600154/1" TargetMode="External"/><Relationship Id="rId32" Type="http://schemas.openxmlformats.org/officeDocument/2006/relationships/hyperlink" Target="https://www.gosuslugi.ru/600246/1" TargetMode="External"/><Relationship Id="rId37" Type="http://schemas.openxmlformats.org/officeDocument/2006/relationships/hyperlink" Target="https://www.gosuslugi.ru/600451/1" TargetMode="External"/><Relationship Id="rId40" Type="http://schemas.openxmlformats.org/officeDocument/2006/relationships/hyperlink" Target="https://www.gosuslugi.ru/600137/1/" TargetMode="External"/><Relationship Id="rId5" Type="http://schemas.openxmlformats.org/officeDocument/2006/relationships/hyperlink" Target="https://www.gosuslugi.ru/600143/1" TargetMode="External"/><Relationship Id="rId15" Type="http://schemas.openxmlformats.org/officeDocument/2006/relationships/hyperlink" Target="https://www.gosuslugi.ru/600170/1" TargetMode="External"/><Relationship Id="rId23" Type="http://schemas.openxmlformats.org/officeDocument/2006/relationships/hyperlink" Target="https://www.gosuslugi.ru/600144/1" TargetMode="External"/><Relationship Id="rId28" Type="http://schemas.openxmlformats.org/officeDocument/2006/relationships/hyperlink" Target="https://www.gosuslugi.ru/600156/1" TargetMode="External"/><Relationship Id="rId36" Type="http://schemas.openxmlformats.org/officeDocument/2006/relationships/hyperlink" Target="https://www.gosuslugi.ru/600452/2" TargetMode="External"/><Relationship Id="rId10" Type="http://schemas.openxmlformats.org/officeDocument/2006/relationships/hyperlink" Target="https://www.gosuslugi.ru/600140/1" TargetMode="External"/><Relationship Id="rId19" Type="http://schemas.openxmlformats.org/officeDocument/2006/relationships/hyperlink" Target="https://www.gosuslugi.ru/600149/1" TargetMode="External"/><Relationship Id="rId31" Type="http://schemas.openxmlformats.org/officeDocument/2006/relationships/hyperlink" Target="https://www.gosuslugi.ru/60020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2/1" TargetMode="External"/><Relationship Id="rId14" Type="http://schemas.openxmlformats.org/officeDocument/2006/relationships/hyperlink" Target="https://www.gosuslugi.ru/600162/1" TargetMode="External"/><Relationship Id="rId22" Type="http://schemas.openxmlformats.org/officeDocument/2006/relationships/hyperlink" Target="https://www.gosuslugi.ru/600139/1" TargetMode="External"/><Relationship Id="rId27" Type="http://schemas.openxmlformats.org/officeDocument/2006/relationships/hyperlink" Target="https://www.gosuslugi.ru/600150/1" TargetMode="External"/><Relationship Id="rId30" Type="http://schemas.openxmlformats.org/officeDocument/2006/relationships/hyperlink" Target="https://www.gosuslugi.ru/600241/1" TargetMode="External"/><Relationship Id="rId35" Type="http://schemas.openxmlformats.org/officeDocument/2006/relationships/hyperlink" Target="https://www.gosuslugi.ru/60020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2023-10-09T06:32:00Z</dcterms:created>
  <dcterms:modified xsi:type="dcterms:W3CDTF">2023-10-09T06:32:00Z</dcterms:modified>
</cp:coreProperties>
</file>