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5" w:rsidRPr="00B66953" w:rsidRDefault="009B3FA9" w:rsidP="009B3FA9">
      <w:pPr>
        <w:pStyle w:val="a3"/>
        <w:spacing w:line="240" w:lineRule="auto"/>
        <w:contextualSpacing/>
        <w:rPr>
          <w:bCs w:val="0"/>
          <w:sz w:val="36"/>
          <w:szCs w:val="36"/>
        </w:rPr>
      </w:pPr>
      <w:r w:rsidRPr="00B66953">
        <w:rPr>
          <w:bCs w:val="0"/>
          <w:sz w:val="36"/>
          <w:szCs w:val="36"/>
        </w:rPr>
        <w:t>Совет сель</w:t>
      </w:r>
      <w:r w:rsidR="002D1575" w:rsidRPr="00B66953">
        <w:rPr>
          <w:bCs w:val="0"/>
          <w:sz w:val="36"/>
          <w:szCs w:val="36"/>
        </w:rPr>
        <w:t>ского  поселения</w:t>
      </w:r>
      <w:r w:rsidRPr="00B66953">
        <w:rPr>
          <w:bCs w:val="0"/>
          <w:sz w:val="36"/>
          <w:szCs w:val="36"/>
        </w:rPr>
        <w:t xml:space="preserve"> «Толбагинское»</w:t>
      </w:r>
    </w:p>
    <w:p w:rsidR="009B3FA9" w:rsidRPr="00B66953" w:rsidRDefault="009B3FA9" w:rsidP="009B3FA9">
      <w:pPr>
        <w:pStyle w:val="a3"/>
        <w:spacing w:line="240" w:lineRule="auto"/>
        <w:contextualSpacing/>
        <w:rPr>
          <w:bCs w:val="0"/>
          <w:sz w:val="36"/>
          <w:szCs w:val="36"/>
        </w:rPr>
      </w:pPr>
    </w:p>
    <w:p w:rsidR="002D1575" w:rsidRPr="00B66953" w:rsidRDefault="002D1575" w:rsidP="002D1575">
      <w:pPr>
        <w:pStyle w:val="1"/>
        <w:contextualSpacing/>
        <w:rPr>
          <w:bCs w:val="0"/>
          <w:sz w:val="36"/>
          <w:szCs w:val="36"/>
        </w:rPr>
      </w:pPr>
      <w:r w:rsidRPr="00B66953">
        <w:rPr>
          <w:bCs w:val="0"/>
          <w:sz w:val="36"/>
          <w:szCs w:val="36"/>
        </w:rPr>
        <w:t>РЕШЕНИЕ</w:t>
      </w:r>
    </w:p>
    <w:p w:rsidR="002D1575" w:rsidRPr="002D7FFB" w:rsidRDefault="002D1575" w:rsidP="002D15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1575" w:rsidRDefault="001700C7" w:rsidP="002D15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 октября 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 2016</w:t>
      </w:r>
      <w:r w:rsidR="00E8767E">
        <w:rPr>
          <w:rFonts w:ascii="Times New Roman" w:hAnsi="Times New Roman" w:cs="Times New Roman"/>
          <w:sz w:val="28"/>
          <w:szCs w:val="28"/>
        </w:rPr>
        <w:t xml:space="preserve"> 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</w:t>
      </w:r>
      <w:r w:rsidR="005F410F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7121ED">
        <w:rPr>
          <w:rFonts w:ascii="Times New Roman" w:hAnsi="Times New Roman" w:cs="Times New Roman"/>
          <w:sz w:val="28"/>
          <w:szCs w:val="28"/>
        </w:rPr>
        <w:t>3</w:t>
      </w:r>
    </w:p>
    <w:p w:rsidR="001700C7" w:rsidRDefault="001700C7" w:rsidP="002D15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00C7" w:rsidRDefault="001700C7" w:rsidP="00170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олбага</w:t>
      </w:r>
      <w:proofErr w:type="spellEnd"/>
    </w:p>
    <w:p w:rsidR="00293014" w:rsidRPr="002D1575" w:rsidRDefault="00293014" w:rsidP="002D15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00C7" w:rsidRDefault="00234C1D" w:rsidP="00B919C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121ED">
        <w:rPr>
          <w:rFonts w:ascii="Times New Roman" w:hAnsi="Times New Roman" w:cs="Times New Roman"/>
          <w:b/>
          <w:bCs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1ED">
        <w:rPr>
          <w:rFonts w:ascii="Times New Roman" w:hAnsi="Times New Roman" w:cs="Times New Roman"/>
          <w:b/>
          <w:bCs/>
          <w:sz w:val="28"/>
          <w:szCs w:val="28"/>
        </w:rPr>
        <w:t xml:space="preserve">избрании заместителя председателя </w:t>
      </w:r>
      <w:r w:rsidR="00C55403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  <w:r w:rsidR="001700C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«Толбагинское»  </w:t>
      </w:r>
      <w:r w:rsidR="00C55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00C7" w:rsidRDefault="001700C7" w:rsidP="001700C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75" w:rsidRPr="00B679D4" w:rsidRDefault="00B919CD" w:rsidP="00B919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121ED">
        <w:rPr>
          <w:rFonts w:ascii="Times New Roman" w:hAnsi="Times New Roman" w:cs="Times New Roman"/>
          <w:bCs/>
          <w:sz w:val="28"/>
          <w:szCs w:val="28"/>
        </w:rPr>
        <w:t>Заслушав сообщение председателя Совета сельского поселения «Толбагинское» о результатах открытого голосования по выборам заместителя  председателя Совета сельского поселения «Толбагинское»</w:t>
      </w:r>
      <w:r w:rsidR="002D15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7D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F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сель</w:t>
      </w:r>
      <w:r w:rsidR="002D1575"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9B3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«Толбагинское» </w:t>
      </w:r>
      <w:r w:rsidR="009B3F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D1575" w:rsidRPr="002D1575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="002D1575" w:rsidRPr="002D15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и л</w:t>
      </w:r>
      <w:r w:rsidR="002D1575" w:rsidRPr="002D1575">
        <w:rPr>
          <w:b/>
          <w:sz w:val="28"/>
          <w:szCs w:val="28"/>
        </w:rPr>
        <w:t xml:space="preserve"> :</w:t>
      </w:r>
    </w:p>
    <w:p w:rsidR="00293014" w:rsidRPr="00293014" w:rsidRDefault="00293014" w:rsidP="002930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7E" w:rsidRDefault="0070437F" w:rsidP="009723D1">
      <w:pPr>
        <w:pStyle w:val="a3"/>
        <w:spacing w:after="120"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 </w:t>
      </w:r>
      <w:r w:rsidR="007121ED">
        <w:rPr>
          <w:b w:val="0"/>
          <w:bCs w:val="0"/>
        </w:rPr>
        <w:t xml:space="preserve">Избрать заместителем председателя </w:t>
      </w:r>
      <w:r w:rsidR="009D748E">
        <w:rPr>
          <w:b w:val="0"/>
          <w:bCs w:val="0"/>
        </w:rPr>
        <w:t>Совета</w:t>
      </w:r>
      <w:r w:rsidR="009723D1">
        <w:rPr>
          <w:b w:val="0"/>
          <w:bCs w:val="0"/>
        </w:rPr>
        <w:t xml:space="preserve"> сельского поселения «Толбагинское» </w:t>
      </w:r>
      <w:r w:rsidR="007121ED">
        <w:rPr>
          <w:b w:val="0"/>
          <w:bCs w:val="0"/>
        </w:rPr>
        <w:t xml:space="preserve"> Алексеева Михаила Александровича, депутата от избирательного округа № 1.</w:t>
      </w:r>
    </w:p>
    <w:p w:rsidR="0070437F" w:rsidRDefault="009723D1" w:rsidP="009723D1">
      <w:pPr>
        <w:pStyle w:val="a3"/>
        <w:spacing w:after="120"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2.  </w:t>
      </w:r>
      <w:r w:rsidR="007121ED">
        <w:rPr>
          <w:b w:val="0"/>
          <w:bCs w:val="0"/>
        </w:rPr>
        <w:t>Установить, что заместитель председателя Совета сельского поселения «Толбагинское» работает на не постоянной основе.</w:t>
      </w:r>
    </w:p>
    <w:p w:rsidR="00E8767E" w:rsidRDefault="00E8767E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1700C7" w:rsidRDefault="001700C7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2D1575" w:rsidRPr="003C5931" w:rsidRDefault="003C5931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сельского поселения            </w:t>
      </w:r>
      <w:r w:rsidR="00E8767E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                                      С.В.</w:t>
      </w:r>
      <w:r w:rsidR="009D748E">
        <w:rPr>
          <w:b w:val="0"/>
          <w:bCs w:val="0"/>
        </w:rPr>
        <w:t xml:space="preserve"> </w:t>
      </w:r>
      <w:r>
        <w:rPr>
          <w:b w:val="0"/>
          <w:bCs w:val="0"/>
        </w:rPr>
        <w:t>Карпов</w:t>
      </w:r>
      <w:r w:rsidR="00E8767E" w:rsidRPr="00E8767E">
        <w:rPr>
          <w:b w:val="0"/>
          <w:bCs w:val="0"/>
          <w:i/>
        </w:rPr>
        <w:t xml:space="preserve">          </w:t>
      </w:r>
    </w:p>
    <w:p w:rsidR="002D1575" w:rsidRPr="002D1575" w:rsidRDefault="002D1575" w:rsidP="00E8767E">
      <w:pPr>
        <w:pStyle w:val="a3"/>
        <w:spacing w:line="240" w:lineRule="auto"/>
        <w:contextualSpacing/>
        <w:jc w:val="both"/>
        <w:rPr>
          <w:b w:val="0"/>
          <w:bCs w:val="0"/>
          <w:i/>
          <w:iCs/>
        </w:rPr>
      </w:pPr>
      <w:r w:rsidRPr="002D1575">
        <w:rPr>
          <w:b w:val="0"/>
          <w:bCs w:val="0"/>
        </w:rPr>
        <w:tab/>
      </w:r>
    </w:p>
    <w:p w:rsidR="002D1575" w:rsidRPr="002D1575" w:rsidRDefault="002D1575" w:rsidP="002D1575">
      <w:pPr>
        <w:pStyle w:val="a3"/>
        <w:contextualSpacing/>
        <w:jc w:val="both"/>
        <w:rPr>
          <w:vertAlign w:val="superscript"/>
        </w:rPr>
      </w:pPr>
    </w:p>
    <w:p w:rsidR="002D1575" w:rsidRPr="002D1575" w:rsidRDefault="002D1575" w:rsidP="002D1575">
      <w:pPr>
        <w:pStyle w:val="a3"/>
        <w:contextualSpacing/>
        <w:jc w:val="both"/>
        <w:rPr>
          <w:b w:val="0"/>
          <w:bCs w:val="0"/>
        </w:rPr>
      </w:pPr>
      <w:r w:rsidRPr="002D1575">
        <w:rPr>
          <w:b w:val="0"/>
          <w:bCs w:val="0"/>
        </w:rPr>
        <w:t xml:space="preserve">             </w:t>
      </w:r>
    </w:p>
    <w:p w:rsidR="003B73A0" w:rsidRDefault="003B73A0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6774DD" w:rsidRPr="006774DD" w:rsidRDefault="006774DD" w:rsidP="0071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4DD" w:rsidRPr="006774DD" w:rsidSect="007121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35" w:rsidRDefault="00E77435" w:rsidP="002D1575">
      <w:pPr>
        <w:spacing w:after="0" w:line="240" w:lineRule="auto"/>
      </w:pPr>
      <w:r>
        <w:separator/>
      </w:r>
    </w:p>
  </w:endnote>
  <w:endnote w:type="continuationSeparator" w:id="0">
    <w:p w:rsidR="00E77435" w:rsidRDefault="00E77435" w:rsidP="002D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35" w:rsidRDefault="00E77435" w:rsidP="002D1575">
      <w:pPr>
        <w:spacing w:after="0" w:line="240" w:lineRule="auto"/>
      </w:pPr>
      <w:r>
        <w:separator/>
      </w:r>
    </w:p>
  </w:footnote>
  <w:footnote w:type="continuationSeparator" w:id="0">
    <w:p w:rsidR="00E77435" w:rsidRDefault="00E77435" w:rsidP="002D1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575"/>
    <w:rsid w:val="001700C7"/>
    <w:rsid w:val="001C76CA"/>
    <w:rsid w:val="001D6C87"/>
    <w:rsid w:val="00213A18"/>
    <w:rsid w:val="00234C1D"/>
    <w:rsid w:val="002847E8"/>
    <w:rsid w:val="00293014"/>
    <w:rsid w:val="00294E1C"/>
    <w:rsid w:val="002D1575"/>
    <w:rsid w:val="002D5497"/>
    <w:rsid w:val="003A55F5"/>
    <w:rsid w:val="003B3A48"/>
    <w:rsid w:val="003B73A0"/>
    <w:rsid w:val="003C5931"/>
    <w:rsid w:val="003D64DA"/>
    <w:rsid w:val="00446A0A"/>
    <w:rsid w:val="0046700C"/>
    <w:rsid w:val="00474D83"/>
    <w:rsid w:val="00490894"/>
    <w:rsid w:val="005F410F"/>
    <w:rsid w:val="006774DD"/>
    <w:rsid w:val="006812C0"/>
    <w:rsid w:val="006C0167"/>
    <w:rsid w:val="0070437F"/>
    <w:rsid w:val="007121ED"/>
    <w:rsid w:val="00742DDE"/>
    <w:rsid w:val="007662D5"/>
    <w:rsid w:val="007A4CC7"/>
    <w:rsid w:val="007C361B"/>
    <w:rsid w:val="007D2806"/>
    <w:rsid w:val="007D50CE"/>
    <w:rsid w:val="009723D1"/>
    <w:rsid w:val="009B3FA9"/>
    <w:rsid w:val="009D4E31"/>
    <w:rsid w:val="009D748E"/>
    <w:rsid w:val="00A27AEF"/>
    <w:rsid w:val="00A80E90"/>
    <w:rsid w:val="00B22274"/>
    <w:rsid w:val="00B66953"/>
    <w:rsid w:val="00B679D4"/>
    <w:rsid w:val="00B919CD"/>
    <w:rsid w:val="00BA526F"/>
    <w:rsid w:val="00C55403"/>
    <w:rsid w:val="00CC46F7"/>
    <w:rsid w:val="00D30945"/>
    <w:rsid w:val="00D74635"/>
    <w:rsid w:val="00DE60FD"/>
    <w:rsid w:val="00E35F8C"/>
    <w:rsid w:val="00E57881"/>
    <w:rsid w:val="00E77435"/>
    <w:rsid w:val="00E8767E"/>
    <w:rsid w:val="00F448E5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C0"/>
  </w:style>
  <w:style w:type="paragraph" w:styleId="1">
    <w:name w:val="heading 1"/>
    <w:basedOn w:val="a"/>
    <w:next w:val="a"/>
    <w:link w:val="10"/>
    <w:qFormat/>
    <w:rsid w:val="002D1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5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2D157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D15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2D15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D1575"/>
    <w:rPr>
      <w:rFonts w:ascii="Times New Roman" w:eastAsia="Times New Roman" w:hAnsi="Times New Roman" w:cs="Times New Roman"/>
      <w:sz w:val="28"/>
      <w:szCs w:val="28"/>
    </w:rPr>
  </w:style>
  <w:style w:type="character" w:customStyle="1" w:styleId="doctitle1">
    <w:name w:val="doctitle1"/>
    <w:basedOn w:val="a0"/>
    <w:rsid w:val="002D1575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2D1575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2D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157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157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2016-06-14T04:44:00Z</dcterms:created>
  <dcterms:modified xsi:type="dcterms:W3CDTF">2019-02-01T00:47:00Z</dcterms:modified>
</cp:coreProperties>
</file>