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8C" w:rsidRPr="001A5209" w:rsidRDefault="00BE56B8" w:rsidP="001A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09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</w:t>
      </w:r>
      <w:r w:rsidR="00D82FBF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1A5209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3627B1" w:rsidRPr="001A5209">
        <w:rPr>
          <w:rFonts w:ascii="Times New Roman" w:hAnsi="Times New Roman" w:cs="Times New Roman"/>
          <w:b/>
          <w:sz w:val="28"/>
          <w:szCs w:val="28"/>
        </w:rPr>
        <w:t>01</w:t>
      </w:r>
      <w:r w:rsidRPr="001A5209">
        <w:rPr>
          <w:rFonts w:ascii="Times New Roman" w:hAnsi="Times New Roman" w:cs="Times New Roman"/>
          <w:b/>
          <w:sz w:val="28"/>
          <w:szCs w:val="28"/>
        </w:rPr>
        <w:t>.</w:t>
      </w:r>
      <w:r w:rsidR="00C00287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Pr="001A5209">
        <w:rPr>
          <w:rFonts w:ascii="Times New Roman" w:hAnsi="Times New Roman" w:cs="Times New Roman"/>
          <w:b/>
          <w:sz w:val="28"/>
          <w:szCs w:val="28"/>
        </w:rPr>
        <w:t>.202</w:t>
      </w:r>
      <w:r w:rsidR="001C2396">
        <w:rPr>
          <w:rFonts w:ascii="Times New Roman" w:hAnsi="Times New Roman" w:cs="Times New Roman"/>
          <w:b/>
          <w:sz w:val="28"/>
          <w:szCs w:val="28"/>
        </w:rPr>
        <w:t>2</w:t>
      </w:r>
      <w:r w:rsidRPr="001A52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F5F8C" w:rsidRDefault="00FF5F8C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09" w:rsidRDefault="00BE56B8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E56B8"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имуществе, находяще</w:t>
      </w:r>
      <w:r w:rsidR="00741742">
        <w:rPr>
          <w:rFonts w:ascii="Times New Roman" w:hAnsi="Times New Roman" w:cs="Times New Roman"/>
          <w:b/>
          <w:sz w:val="24"/>
          <w:szCs w:val="24"/>
        </w:rPr>
        <w:t>м</w:t>
      </w:r>
      <w:r w:rsidRPr="00BE56B8">
        <w:rPr>
          <w:rFonts w:ascii="Times New Roman" w:hAnsi="Times New Roman" w:cs="Times New Roman"/>
          <w:b/>
          <w:sz w:val="24"/>
          <w:szCs w:val="24"/>
        </w:rPr>
        <w:t xml:space="preserve">ся  в муниципальной собственности администрации </w:t>
      </w:r>
    </w:p>
    <w:p w:rsidR="00BE56B8" w:rsidRPr="00BE56B8" w:rsidRDefault="00BE56B8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p w:rsidR="008F0D14" w:rsidRPr="00FE032E" w:rsidRDefault="008F0D14" w:rsidP="00AD4C1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1732"/>
        <w:gridCol w:w="1843"/>
        <w:gridCol w:w="1559"/>
        <w:gridCol w:w="1134"/>
        <w:gridCol w:w="1560"/>
        <w:gridCol w:w="1417"/>
        <w:gridCol w:w="1134"/>
        <w:gridCol w:w="1559"/>
        <w:gridCol w:w="1418"/>
        <w:gridCol w:w="1417"/>
      </w:tblGrid>
      <w:tr w:rsidR="000A6F94" w:rsidRPr="00FE032E" w:rsidTr="002B40E2">
        <w:trPr>
          <w:cantSplit/>
          <w:trHeight w:val="29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№ </w:t>
            </w:r>
            <w:r w:rsidRPr="000A6F94">
              <w:rPr>
                <w:rFonts w:ascii="Times New Roman" w:hAnsi="Times New Roman" w:cs="Times New Roman"/>
              </w:rPr>
              <w:br/>
            </w:r>
            <w:proofErr w:type="gramStart"/>
            <w:r w:rsidRPr="000A6F94">
              <w:rPr>
                <w:rFonts w:ascii="Times New Roman" w:hAnsi="Times New Roman" w:cs="Times New Roman"/>
              </w:rPr>
              <w:t>п</w:t>
            </w:r>
            <w:proofErr w:type="gramEnd"/>
            <w:r w:rsidRPr="000A6F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Наименование недвижимого имущества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недвижимого имущества </w:t>
            </w:r>
            <w:r w:rsidRPr="000A6F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3627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недви-жимого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(или) иные параметры,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характери-зующие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физические свойства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недвижи-мого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  <w:r w:rsidR="0039423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E20DF2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о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CC3E18">
              <w:rPr>
                <w:rFonts w:ascii="Times New Roman" w:hAnsi="Times New Roman" w:cs="Times New Roman"/>
                <w:u w:val="single"/>
              </w:rPr>
              <w:t>возник-</w:t>
            </w:r>
            <w:proofErr w:type="spellStart"/>
            <w:r w:rsidRPr="00CC3E18">
              <w:rPr>
                <w:rFonts w:ascii="Times New Roman" w:hAnsi="Times New Roman" w:cs="Times New Roman"/>
                <w:u w:val="single"/>
              </w:rPr>
              <w:t>новения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прекраще-ния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="001A5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Реквизиты документов–оснований </w:t>
            </w:r>
            <w:r w:rsidR="001A5209" w:rsidRPr="00CC3E18">
              <w:rPr>
                <w:rFonts w:ascii="Times New Roman" w:hAnsi="Times New Roman" w:cs="Times New Roman"/>
                <w:u w:val="single"/>
              </w:rPr>
              <w:t>возникновения</w:t>
            </w:r>
            <w:r w:rsidR="001A5209">
              <w:rPr>
                <w:rFonts w:ascii="Times New Roman" w:hAnsi="Times New Roman" w:cs="Times New Roman"/>
              </w:rPr>
              <w:t xml:space="preserve"> (прекраще</w:t>
            </w:r>
            <w:r w:rsidRPr="000A6F94">
              <w:rPr>
                <w:rFonts w:ascii="Times New Roman" w:hAnsi="Times New Roman" w:cs="Times New Roman"/>
              </w:rPr>
              <w:t xml:space="preserve">ния) права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</w:rPr>
              <w:t xml:space="preserve"> собствен</w:t>
            </w:r>
            <w:r w:rsidRPr="000A6F9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 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 право-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облада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жимого</w:t>
            </w:r>
            <w:proofErr w:type="spell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proofErr w:type="spellEnd"/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F94">
              <w:rPr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и прекращения</w:t>
            </w:r>
          </w:p>
        </w:tc>
      </w:tr>
      <w:tr w:rsidR="000A6F94" w:rsidRPr="00FE032E" w:rsidTr="002B40E2">
        <w:trPr>
          <w:cantSplit/>
          <w:trHeight w:val="222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10</w:t>
            </w:r>
          </w:p>
        </w:tc>
      </w:tr>
      <w:tr w:rsidR="007F323F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FF5F8C" w:rsidRDefault="007F323F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C76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 w:rsidR="00C76724">
              <w:rPr>
                <w:rFonts w:ascii="Times New Roman" w:hAnsi="Times New Roman" w:cs="Times New Roman"/>
                <w:sz w:val="18"/>
                <w:szCs w:val="18"/>
              </w:rPr>
              <w:t>лесничества</w:t>
            </w: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7F323F" w:rsidRPr="0093057C" w:rsidRDefault="007F323F" w:rsidP="00A12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ул.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7F3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75:16:250102:14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543600,00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724">
              <w:rPr>
                <w:rFonts w:ascii="Times New Roman" w:hAnsi="Times New Roman" w:cs="Times New Roman"/>
                <w:sz w:val="18"/>
                <w:szCs w:val="18"/>
              </w:rPr>
              <w:t>25.10.2011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CA59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724">
              <w:rPr>
                <w:rFonts w:ascii="Times New Roman" w:hAnsi="Times New Roman" w:cs="Times New Roman"/>
                <w:sz w:val="18"/>
                <w:szCs w:val="18"/>
              </w:rPr>
              <w:t>Распоряжение Департамента государственного имущества и земельных отношений Забайкальского края №4319 от 29.09.2011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413504" w:rsidRDefault="007F323F" w:rsidP="0093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23F" w:rsidRPr="004667A8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3DC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FF5F8C" w:rsidRDefault="00451188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0A13DC" w:rsidP="0093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  <w:r w:rsidR="006D0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1F" w:rsidRPr="0045351F" w:rsidRDefault="0045351F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0A13DC" w:rsidRDefault="0045351F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4667A8" w:rsidRDefault="000A13DC" w:rsidP="00CD0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CD094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5E7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75C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5E75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93057C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897196,59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CD0941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CD0941" w:rsidRDefault="00413504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</w:t>
            </w:r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proofErr w:type="gramStart"/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4F68C1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93057C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(объект незавершенного строительства)</w:t>
            </w:r>
            <w:r w:rsidR="000A13DC"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455E07">
            <w:pPr>
              <w:spacing w:after="0" w:line="240" w:lineRule="auto"/>
            </w:pPr>
          </w:p>
          <w:p w:rsidR="00900CA9" w:rsidRDefault="00900CA9" w:rsidP="00455E07">
            <w:pPr>
              <w:spacing w:after="0" w:line="240" w:lineRule="auto"/>
            </w:pPr>
          </w:p>
          <w:p w:rsidR="001C2396" w:rsidRDefault="001C2396" w:rsidP="00455E07">
            <w:pPr>
              <w:spacing w:after="0" w:line="240" w:lineRule="auto"/>
            </w:pPr>
          </w:p>
          <w:p w:rsidR="001C2396" w:rsidRDefault="001C2396" w:rsidP="00455E0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4667A8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C9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Гаражные боксы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5351F" w:rsidRDefault="004F5A81" w:rsidP="004E4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ул. Кооперативная,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75-75-19/018/2012-379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A81">
              <w:rPr>
                <w:rFonts w:ascii="Times New Roman" w:hAnsi="Times New Roman" w:cs="Times New Roman"/>
                <w:sz w:val="18"/>
                <w:szCs w:val="18"/>
              </w:rPr>
              <w:t>1315640,40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18.09.2012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75АА399827 от 18.09.2012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F5A81" w:rsidRDefault="004F5A81" w:rsidP="004E4950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EA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FF5F8C" w:rsidRDefault="00BC10EA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C10EA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10EA" w:rsidRDefault="004F68C1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>ооружения дорожного 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45351F" w:rsidRDefault="00BC10EA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102: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41350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04">
              <w:rPr>
                <w:rFonts w:ascii="Times New Roman" w:hAnsi="Times New Roman" w:cs="Times New Roman"/>
                <w:sz w:val="18"/>
                <w:szCs w:val="18"/>
              </w:rPr>
              <w:t>34 145 947,4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75/065/2019-2 06.03.2019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BC10EA" w:rsidRDefault="00BC10EA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4667A8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73E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Обелиск воинам, погибшим в войне 1941-1945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8D0A65" w:rsidRDefault="007D473E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р-н. Петровск-Забайкальский, с. Толбага, ул. </w:t>
            </w:r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, сооружение. 57а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8D0A65" w:rsidRDefault="007D473E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75:16:400102:69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7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677BE9" w:rsidRDefault="007D473E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8 125,12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F68C1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2C16F9" w:rsidRDefault="007D473E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4667A8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677BE9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4F68C1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A23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75:16:400102:7</w:t>
            </w:r>
            <w:r w:rsidR="00A23C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A23CEE" w:rsidP="00A23C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114703,19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Default="004F68C1" w:rsidP="001C2396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A23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75:16:400102:7</w:t>
            </w:r>
            <w:r w:rsidR="00A23C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1950BF" w:rsidP="001950B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151787,68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07">
              <w:rPr>
                <w:rFonts w:ascii="Times New Roman" w:hAnsi="Times New Roman" w:cs="Times New Roman"/>
                <w:sz w:val="18"/>
                <w:szCs w:val="18"/>
              </w:rPr>
              <w:t>75:16:40010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78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8F7807" w:rsidP="008F78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254929,6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112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Pr="001C2396" w:rsidRDefault="004F68C1" w:rsidP="001C2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154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Рабочая протяженностью 1,161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7D473E" w:rsidRDefault="005C5154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8D0A65" w:rsidRDefault="005C5154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75:16:000000:621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5C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1224691,93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 w:rsidR="00873BD7">
              <w:rPr>
                <w:rFonts w:ascii="Times New Roman" w:hAnsi="Times New Roman" w:cs="Times New Roman"/>
                <w:sz w:val="18"/>
                <w:szCs w:val="18"/>
              </w:rPr>
              <w:t>733080 03.11.2015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BC10EA" w:rsidRDefault="005C5154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4667A8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73BD7" w:rsidRDefault="00873BD7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Почтовая протяженностью 1,566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C91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250101</w:t>
            </w: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911BB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15766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204316" w:rsidRDefault="00204316" w:rsidP="002043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316">
              <w:rPr>
                <w:rFonts w:ascii="Times New Roman" w:hAnsi="Times New Roman" w:cs="Times New Roman"/>
                <w:sz w:val="18"/>
                <w:szCs w:val="18"/>
              </w:rPr>
              <w:t>1 119 858,98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204316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11BB">
              <w:rPr>
                <w:rFonts w:ascii="Times New Roman" w:hAnsi="Times New Roman" w:cs="Times New Roman"/>
                <w:sz w:val="18"/>
                <w:szCs w:val="18"/>
              </w:rPr>
              <w:t>СГРП 75АА733</w:t>
            </w:r>
            <w:r w:rsidR="00C911BB">
              <w:rPr>
                <w:rFonts w:ascii="Times New Roman" w:hAnsi="Times New Roman" w:cs="Times New Roman"/>
                <w:sz w:val="18"/>
                <w:szCs w:val="18"/>
              </w:rPr>
              <w:t xml:space="preserve">078 </w:t>
            </w:r>
            <w:r w:rsidRPr="00C911BB">
              <w:rPr>
                <w:rFonts w:ascii="Times New Roman" w:hAnsi="Times New Roman" w:cs="Times New Roman"/>
                <w:sz w:val="18"/>
                <w:szCs w:val="18"/>
              </w:rPr>
              <w:t>03.11.2015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Кооперативная протяженностью 2,600 км.</w:t>
            </w:r>
          </w:p>
          <w:p w:rsidR="00455E07" w:rsidRPr="00873BD7" w:rsidRDefault="00455E07" w:rsidP="002B40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75:16:000000: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13800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C8035B" w:rsidP="00C803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5B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35B">
              <w:rPr>
                <w:rFonts w:ascii="Times New Roman" w:hAnsi="Times New Roman" w:cs="Times New Roman"/>
                <w:sz w:val="18"/>
                <w:szCs w:val="18"/>
              </w:rPr>
              <w:t>СГРП</w:t>
            </w:r>
          </w:p>
          <w:p w:rsidR="00C8035B" w:rsidRDefault="00C8035B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75/019/217-1</w:t>
            </w:r>
          </w:p>
          <w:p w:rsidR="00873BD7" w:rsidRPr="00873BD7" w:rsidRDefault="00C8035B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Станционная протяженностью 2,148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250101</w:t>
            </w: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15843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204316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4316">
              <w:rPr>
                <w:rFonts w:ascii="Times New Roman" w:hAnsi="Times New Roman" w:cs="Times New Roman"/>
                <w:sz w:val="18"/>
                <w:szCs w:val="18"/>
              </w:rPr>
              <w:t>1 125 328,29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64065D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64065D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 xml:space="preserve">СГРП 75АА733080 </w:t>
            </w:r>
            <w:r w:rsidR="00204316" w:rsidRPr="0064065D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  <w:p w:rsidR="002B40E2" w:rsidRPr="00873BD7" w:rsidRDefault="002B40E2" w:rsidP="002B40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99B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EF699B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ля эксплуатации и обслуживания сельского дома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75:16:250102:59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5351F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301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EF699B" w:rsidP="00EF699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B75534" w:rsidP="00B7553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534">
              <w:rPr>
                <w:rFonts w:ascii="Times New Roman" w:hAnsi="Times New Roman" w:cs="Times New Roman"/>
                <w:sz w:val="18"/>
                <w:szCs w:val="18"/>
              </w:rPr>
              <w:t>107727,9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64065D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Default="00EF699B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>Распоряжение Департамента государственного имущества и земельных отношений Забайкальского края №4319 от 29.09.2011</w:t>
            </w:r>
          </w:p>
          <w:p w:rsidR="002B40E2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0E2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0E2" w:rsidRPr="0064065D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F00A0A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A0A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  <w:p w:rsidR="00EF699B" w:rsidRPr="00F00A0A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AA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0AA7" w:rsidRDefault="006D0AA7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Для размещения здания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8D0A65" w:rsidRDefault="006D0AA7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6D0AA7">
              <w:rPr>
                <w:rFonts w:ascii="Times New Roman" w:hAnsi="Times New Roman" w:cs="Times New Roman"/>
                <w:sz w:val="18"/>
                <w:szCs w:val="18"/>
              </w:rPr>
              <w:t xml:space="preserve"> Почтовая, 20а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8D0A65" w:rsidRDefault="006D0AA7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75:16:250101:189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1 387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677BE9" w:rsidRDefault="006D0AA7" w:rsidP="006D0AA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A81">
              <w:rPr>
                <w:rFonts w:ascii="Times New Roman" w:hAnsi="Times New Roman" w:cs="Times New Roman"/>
                <w:sz w:val="18"/>
                <w:szCs w:val="18"/>
              </w:rPr>
              <w:t>496407,3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75АА733214 16.11.2015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BC10EA" w:rsidRDefault="006D0AA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4667A8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ля эксплуатации и обслуживания гаражных боксов, котельной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8D0A65" w:rsidRDefault="004F5A81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8D0A65" w:rsidRDefault="004F5A8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75:16:250102:60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3 676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677BE9" w:rsidRDefault="004F5A81" w:rsidP="008324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677BE9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1315640,4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661264</w:t>
            </w:r>
          </w:p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632FBA">
            <w:pPr>
              <w:spacing w:after="0" w:line="240" w:lineRule="auto"/>
              <w:jc w:val="center"/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 размещения обелиска войнам, погибшим в войне 1941-1945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111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 Петровск-Забайкальский район с. Толбага,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сооружение.57а</w:t>
            </w:r>
          </w:p>
          <w:p w:rsidR="001C2396" w:rsidRDefault="001C2396" w:rsidP="00111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75:16:400102:69</w:t>
            </w:r>
          </w:p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СГРП</w:t>
            </w:r>
          </w:p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75-75-19/012/2012-211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21.11.2012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spacing w:after="0" w:line="240" w:lineRule="auto"/>
              <w:jc w:val="center"/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C3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эксплуатации и обслуживания моста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0C32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75:16:400102:61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75АА569451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 строительства полигона твердых бытовых отходов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75:16:320101:75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8627,59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269496 17.07.2012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4C0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размещения кладбища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75:16:320101:86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9 516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E33BC5" w:rsidP="00E33B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BC5">
              <w:rPr>
                <w:rFonts w:ascii="Times New Roman" w:hAnsi="Times New Roman" w:cs="Times New Roman"/>
                <w:sz w:val="18"/>
                <w:szCs w:val="18"/>
              </w:rPr>
              <w:t>43 750,16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569452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Pr="004667A8" w:rsidRDefault="008324C0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C2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спортивной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4B0BC4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BC4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край., Петровск-Забайкальский р-н., с. Толбага, ул. </w:t>
            </w:r>
            <w:proofErr w:type="gramStart"/>
            <w:r w:rsidRPr="004B0BC4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 w:rsidRPr="004B0BC4">
              <w:rPr>
                <w:rFonts w:ascii="Times New Roman" w:hAnsi="Times New Roman" w:cs="Times New Roman"/>
                <w:sz w:val="18"/>
                <w:szCs w:val="18"/>
              </w:rPr>
              <w:t>, 57б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75:16:250102:191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1 000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E33BC5" w:rsidRDefault="001E1C21" w:rsidP="00E33B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357 900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455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 w:rsidR="00455E07">
              <w:rPr>
                <w:rFonts w:ascii="Times New Roman" w:hAnsi="Times New Roman" w:cs="Times New Roman"/>
                <w:sz w:val="18"/>
                <w:szCs w:val="18"/>
              </w:rPr>
              <w:t>75/263/2020-1 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627C45" w:rsidRDefault="00455E07" w:rsidP="00C35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0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4667A8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BC5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для размещения детской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Почтовая, 6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75:16:250101:250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6C">
              <w:rPr>
                <w:rFonts w:ascii="Times New Roman" w:hAnsi="Times New Roman" w:cs="Times New Roman"/>
                <w:sz w:val="18"/>
                <w:szCs w:val="18"/>
              </w:rPr>
              <w:t>286 320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75/071/2020-1</w:t>
            </w:r>
          </w:p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4667A8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BC5" w:rsidRPr="005C1409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5C1409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для размещения детской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Кооперативная,22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75:16:25010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887592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75/071/2020-1</w:t>
            </w:r>
          </w:p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5C1409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3504" w:rsidRDefault="00413504" w:rsidP="001A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09" w:rsidRDefault="001A5209" w:rsidP="001A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7FAB">
        <w:rPr>
          <w:rFonts w:ascii="Times New Roman" w:hAnsi="Times New Roman" w:cs="Times New Roman"/>
          <w:b/>
          <w:sz w:val="24"/>
          <w:szCs w:val="24"/>
        </w:rPr>
        <w:t>С</w:t>
      </w:r>
      <w:r w:rsidR="00007FAB" w:rsidRPr="00007FAB">
        <w:rPr>
          <w:rFonts w:ascii="Times New Roman" w:hAnsi="Times New Roman" w:cs="Times New Roman"/>
          <w:b/>
          <w:sz w:val="24"/>
          <w:szCs w:val="24"/>
        </w:rPr>
        <w:t xml:space="preserve">ведения о муниципальном движимом имуществе,  находящемся в муниципальной собственности </w:t>
      </w:r>
      <w:r w:rsidR="00007FAB" w:rsidRPr="00BE56B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007FAB" w:rsidRDefault="00007FAB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52"/>
        <w:gridCol w:w="1561"/>
        <w:gridCol w:w="2552"/>
        <w:gridCol w:w="2126"/>
        <w:gridCol w:w="2834"/>
        <w:gridCol w:w="2127"/>
      </w:tblGrid>
      <w:tr w:rsidR="00007FAB" w:rsidRPr="00CE681E" w:rsidTr="007A25EE">
        <w:tc>
          <w:tcPr>
            <w:tcW w:w="699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52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61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52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документов </w:t>
            </w:r>
            <w:proofErr w:type="gramStart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4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7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7FAB" w:rsidRPr="00CE681E" w:rsidTr="007A25EE">
        <w:tc>
          <w:tcPr>
            <w:tcW w:w="699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3552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07FAB" w:rsidRPr="00CE681E" w:rsidTr="007A25EE">
        <w:tc>
          <w:tcPr>
            <w:tcW w:w="699" w:type="dxa"/>
          </w:tcPr>
          <w:p w:rsidR="00007FAB" w:rsidRPr="00007FAB" w:rsidRDefault="00FF5F8C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:rsidR="00007FAB" w:rsidRPr="005D3115" w:rsidRDefault="00052BBF" w:rsidP="00A6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УАЗ-220695-0</w:t>
            </w:r>
            <w:r w:rsidR="00A6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007FAB" w:rsidRPr="00052BBF" w:rsidRDefault="00052BBF" w:rsidP="00AD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F">
              <w:rPr>
                <w:rFonts w:ascii="Times New Roman" w:eastAsia="Times New Roman" w:hAnsi="Times New Roman" w:cs="Times New Roman"/>
                <w:sz w:val="20"/>
                <w:szCs w:val="20"/>
              </w:rPr>
              <w:t>465000,00</w:t>
            </w:r>
          </w:p>
        </w:tc>
        <w:tc>
          <w:tcPr>
            <w:tcW w:w="2552" w:type="dxa"/>
          </w:tcPr>
          <w:p w:rsidR="00007FAB" w:rsidRPr="00052BBF" w:rsidRDefault="00A60C6D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5D311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007FAB" w:rsidRDefault="005D3115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>№0000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договор передачи №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от </w:t>
            </w:r>
            <w:r w:rsidR="00A60C6D" w:rsidRP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CD2C2D" w:rsidRPr="00052BBF" w:rsidRDefault="00CD2C2D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007FAB" w:rsidRPr="00052BBF" w:rsidRDefault="005D3115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r w:rsidR="00D82FBF">
              <w:rPr>
                <w:rFonts w:ascii="Times New Roman" w:eastAsia="Times New Roman" w:hAnsi="Times New Roman" w:cs="Times New Roman"/>
                <w:sz w:val="20"/>
                <w:szCs w:val="20"/>
              </w:rPr>
              <w:t>Толбагинское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007FAB" w:rsidRPr="00052BBF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188" w:rsidRPr="00CE681E" w:rsidTr="007A25EE">
        <w:tc>
          <w:tcPr>
            <w:tcW w:w="699" w:type="dxa"/>
          </w:tcPr>
          <w:p w:rsidR="00451188" w:rsidRPr="00007FAB" w:rsidRDefault="002B40E2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:rsidR="00451188" w:rsidRPr="00E33BC5" w:rsidRDefault="00E33BC5" w:rsidP="00A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Авторазливочная станция АРС-14 на шасси ЗИЛ- 131</w:t>
            </w:r>
          </w:p>
        </w:tc>
        <w:tc>
          <w:tcPr>
            <w:tcW w:w="1561" w:type="dxa"/>
          </w:tcPr>
          <w:p w:rsidR="00451188" w:rsidRDefault="00361DAF" w:rsidP="00AD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760199,04</w:t>
            </w:r>
          </w:p>
        </w:tc>
        <w:tc>
          <w:tcPr>
            <w:tcW w:w="2552" w:type="dxa"/>
          </w:tcPr>
          <w:p w:rsidR="00451188" w:rsidRPr="000E3CA0" w:rsidRDefault="00361DAF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2126" w:type="dxa"/>
          </w:tcPr>
          <w:p w:rsidR="00451188" w:rsidRDefault="00361DAF" w:rsidP="0036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393-2012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.2012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6381/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01.10.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834" w:type="dxa"/>
          </w:tcPr>
          <w:p w:rsidR="00451188" w:rsidRDefault="00451188" w:rsidP="00AD4C11">
            <w:pPr>
              <w:spacing w:after="0" w:line="240" w:lineRule="auto"/>
              <w:jc w:val="center"/>
            </w:pPr>
            <w:r w:rsidRPr="004E408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r w:rsidR="00D82FBF">
              <w:rPr>
                <w:rFonts w:ascii="Times New Roman" w:eastAsia="Times New Roman" w:hAnsi="Times New Roman" w:cs="Times New Roman"/>
                <w:sz w:val="20"/>
                <w:szCs w:val="20"/>
              </w:rPr>
              <w:t>Толбагинское</w:t>
            </w:r>
            <w:r w:rsidRPr="004E408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451188" w:rsidRPr="00052BBF" w:rsidRDefault="00451188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65D" w:rsidRDefault="0064065D" w:rsidP="00AD4C11">
      <w:pPr>
        <w:pStyle w:val="ConsPlusNormal"/>
        <w:widowControl/>
        <w:ind w:firstLine="0"/>
        <w:jc w:val="center"/>
      </w:pPr>
    </w:p>
    <w:p w:rsidR="001A5209" w:rsidRDefault="001A5209" w:rsidP="001A5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963D36">
        <w:rPr>
          <w:rFonts w:ascii="Times New Roman" w:hAnsi="Times New Roman" w:cs="Times New Roman"/>
          <w:b/>
          <w:sz w:val="24"/>
          <w:szCs w:val="24"/>
        </w:rPr>
        <w:t>Имущество казны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p w:rsidR="002B40E2" w:rsidRDefault="002B40E2" w:rsidP="001A5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732"/>
        <w:gridCol w:w="1843"/>
        <w:gridCol w:w="1559"/>
        <w:gridCol w:w="1134"/>
        <w:gridCol w:w="1560"/>
        <w:gridCol w:w="1275"/>
        <w:gridCol w:w="1418"/>
        <w:gridCol w:w="1559"/>
        <w:gridCol w:w="1276"/>
        <w:gridCol w:w="1559"/>
      </w:tblGrid>
      <w:tr w:rsidR="001A5209" w:rsidRPr="00FE032E" w:rsidTr="00A64705">
        <w:trPr>
          <w:cantSplit/>
          <w:trHeight w:val="2934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 </w:t>
            </w:r>
            <w:r w:rsidRPr="000A6F94">
              <w:rPr>
                <w:rFonts w:ascii="Times New Roman" w:hAnsi="Times New Roman" w:cs="Times New Roman"/>
              </w:rPr>
              <w:br/>
            </w:r>
            <w:proofErr w:type="gramStart"/>
            <w:r w:rsidRPr="000A6F94">
              <w:rPr>
                <w:rFonts w:ascii="Times New Roman" w:hAnsi="Times New Roman" w:cs="Times New Roman"/>
              </w:rPr>
              <w:t>п</w:t>
            </w:r>
            <w:proofErr w:type="gramEnd"/>
            <w:r w:rsidRPr="000A6F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Наименование недвижимого имущества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недвижимого имущества </w:t>
            </w:r>
            <w:r w:rsidRPr="000A6F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</w:t>
            </w:r>
            <w:r w:rsidRPr="000A6F94">
              <w:rPr>
                <w:rFonts w:ascii="Times New Roman" w:hAnsi="Times New Roman" w:cs="Times New Roman"/>
              </w:rPr>
              <w:t>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(или) иные параметры,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характери-зующие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физические свойства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недвижи-мого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о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0A6F94">
              <w:rPr>
                <w:rFonts w:ascii="Times New Roman" w:hAnsi="Times New Roman" w:cs="Times New Roman"/>
              </w:rPr>
              <w:t>возник-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новения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прекраще-ния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Реквизиты </w:t>
            </w:r>
            <w:r>
              <w:rPr>
                <w:rFonts w:ascii="Times New Roman" w:hAnsi="Times New Roman" w:cs="Times New Roman"/>
              </w:rPr>
              <w:t>документов–оснований возникновения (прекраще</w:t>
            </w:r>
            <w:r w:rsidRPr="000A6F94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 xml:space="preserve">я) права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</w:t>
            </w:r>
            <w:r w:rsidRPr="000A6F9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 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 право-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облада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</w:p>
          <w:p w:rsidR="001A5209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жимого</w:t>
            </w:r>
            <w:proofErr w:type="spell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proofErr w:type="spell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F94">
              <w:rPr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и прекращения</w:t>
            </w:r>
          </w:p>
        </w:tc>
      </w:tr>
      <w:tr w:rsidR="001A5209" w:rsidRPr="00FE032E" w:rsidTr="00A64705">
        <w:trPr>
          <w:cantSplit/>
          <w:trHeight w:val="222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10</w:t>
            </w:r>
          </w:p>
        </w:tc>
      </w:tr>
      <w:tr w:rsidR="002831B1" w:rsidTr="00A64705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B40E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540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283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2831B1" w:rsidTr="00A64705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B40E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2831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A5209" w:rsidRPr="002B40E2" w:rsidRDefault="001A5209" w:rsidP="00AD4C11">
      <w:pPr>
        <w:pStyle w:val="ConsPlusNormal"/>
        <w:widowControl/>
        <w:ind w:firstLine="0"/>
        <w:jc w:val="center"/>
        <w:rPr>
          <w:color w:val="C4BC96" w:themeColor="background2" w:themeShade="BF"/>
        </w:rPr>
      </w:pPr>
    </w:p>
    <w:sectPr w:rsidR="001A5209" w:rsidRPr="002B40E2" w:rsidSect="00900CA9">
      <w:pgSz w:w="16838" w:h="11906" w:orient="landscape"/>
      <w:pgMar w:top="851" w:right="28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4"/>
    <w:rsid w:val="00007FAB"/>
    <w:rsid w:val="00014F8A"/>
    <w:rsid w:val="00033852"/>
    <w:rsid w:val="00052BBF"/>
    <w:rsid w:val="000541D9"/>
    <w:rsid w:val="000708F9"/>
    <w:rsid w:val="000809C3"/>
    <w:rsid w:val="00084978"/>
    <w:rsid w:val="000870BD"/>
    <w:rsid w:val="000A13DC"/>
    <w:rsid w:val="000A6F94"/>
    <w:rsid w:val="000C3205"/>
    <w:rsid w:val="000C452E"/>
    <w:rsid w:val="000D34E4"/>
    <w:rsid w:val="000E2F3D"/>
    <w:rsid w:val="000E3CA0"/>
    <w:rsid w:val="000F68B2"/>
    <w:rsid w:val="001118BC"/>
    <w:rsid w:val="00123C2E"/>
    <w:rsid w:val="00144DEF"/>
    <w:rsid w:val="00183BAA"/>
    <w:rsid w:val="00194375"/>
    <w:rsid w:val="001950BF"/>
    <w:rsid w:val="001A5209"/>
    <w:rsid w:val="001C12FC"/>
    <w:rsid w:val="001C2396"/>
    <w:rsid w:val="001E1C21"/>
    <w:rsid w:val="001F26D4"/>
    <w:rsid w:val="00204316"/>
    <w:rsid w:val="00210E15"/>
    <w:rsid w:val="00213F31"/>
    <w:rsid w:val="0025246E"/>
    <w:rsid w:val="00267F09"/>
    <w:rsid w:val="002831B1"/>
    <w:rsid w:val="00296E6A"/>
    <w:rsid w:val="002B40E2"/>
    <w:rsid w:val="002C4B68"/>
    <w:rsid w:val="002F414F"/>
    <w:rsid w:val="00331136"/>
    <w:rsid w:val="00361DAF"/>
    <w:rsid w:val="003627B1"/>
    <w:rsid w:val="00394231"/>
    <w:rsid w:val="00395B87"/>
    <w:rsid w:val="00413504"/>
    <w:rsid w:val="00446442"/>
    <w:rsid w:val="00451188"/>
    <w:rsid w:val="0045351F"/>
    <w:rsid w:val="00455E07"/>
    <w:rsid w:val="00462B6F"/>
    <w:rsid w:val="004667A8"/>
    <w:rsid w:val="00485B48"/>
    <w:rsid w:val="004A5600"/>
    <w:rsid w:val="004B0BC4"/>
    <w:rsid w:val="004C14F1"/>
    <w:rsid w:val="004F5A81"/>
    <w:rsid w:val="004F68C1"/>
    <w:rsid w:val="00550092"/>
    <w:rsid w:val="00552F05"/>
    <w:rsid w:val="0058075F"/>
    <w:rsid w:val="00592F89"/>
    <w:rsid w:val="005A0A13"/>
    <w:rsid w:val="005A2A4F"/>
    <w:rsid w:val="005C1409"/>
    <w:rsid w:val="005C5154"/>
    <w:rsid w:val="005D3115"/>
    <w:rsid w:val="005D36DF"/>
    <w:rsid w:val="005E3071"/>
    <w:rsid w:val="005E75CE"/>
    <w:rsid w:val="005F4096"/>
    <w:rsid w:val="00617E76"/>
    <w:rsid w:val="00623547"/>
    <w:rsid w:val="0064065D"/>
    <w:rsid w:val="00652121"/>
    <w:rsid w:val="0066465D"/>
    <w:rsid w:val="00677BE9"/>
    <w:rsid w:val="006D0AA7"/>
    <w:rsid w:val="006D185E"/>
    <w:rsid w:val="006D2CC4"/>
    <w:rsid w:val="006D5408"/>
    <w:rsid w:val="00703387"/>
    <w:rsid w:val="00740399"/>
    <w:rsid w:val="00741742"/>
    <w:rsid w:val="00747A42"/>
    <w:rsid w:val="007A25EE"/>
    <w:rsid w:val="007D473E"/>
    <w:rsid w:val="007E4172"/>
    <w:rsid w:val="007F323F"/>
    <w:rsid w:val="008139A1"/>
    <w:rsid w:val="00820D26"/>
    <w:rsid w:val="00822491"/>
    <w:rsid w:val="0082409C"/>
    <w:rsid w:val="00827AC0"/>
    <w:rsid w:val="008324C0"/>
    <w:rsid w:val="008440E0"/>
    <w:rsid w:val="0087088A"/>
    <w:rsid w:val="00872A6C"/>
    <w:rsid w:val="00873BD7"/>
    <w:rsid w:val="00891C1F"/>
    <w:rsid w:val="008A4EF3"/>
    <w:rsid w:val="008C4AF7"/>
    <w:rsid w:val="008D0A65"/>
    <w:rsid w:val="008F0D14"/>
    <w:rsid w:val="008F7807"/>
    <w:rsid w:val="00900CA9"/>
    <w:rsid w:val="0093057C"/>
    <w:rsid w:val="00960EC5"/>
    <w:rsid w:val="00963D36"/>
    <w:rsid w:val="009867AB"/>
    <w:rsid w:val="00992959"/>
    <w:rsid w:val="009949EE"/>
    <w:rsid w:val="009E5248"/>
    <w:rsid w:val="00A12024"/>
    <w:rsid w:val="00A23CEE"/>
    <w:rsid w:val="00A469FD"/>
    <w:rsid w:val="00A54087"/>
    <w:rsid w:val="00A60C6D"/>
    <w:rsid w:val="00A60FE7"/>
    <w:rsid w:val="00A6168E"/>
    <w:rsid w:val="00A63573"/>
    <w:rsid w:val="00A64705"/>
    <w:rsid w:val="00A76255"/>
    <w:rsid w:val="00AA396C"/>
    <w:rsid w:val="00AA5BA6"/>
    <w:rsid w:val="00AA61D1"/>
    <w:rsid w:val="00AB4108"/>
    <w:rsid w:val="00AD0F8C"/>
    <w:rsid w:val="00AD46A0"/>
    <w:rsid w:val="00AD4C11"/>
    <w:rsid w:val="00AE625B"/>
    <w:rsid w:val="00AF52AE"/>
    <w:rsid w:val="00B06791"/>
    <w:rsid w:val="00B560BE"/>
    <w:rsid w:val="00B563B2"/>
    <w:rsid w:val="00B75534"/>
    <w:rsid w:val="00B827CC"/>
    <w:rsid w:val="00BA3E9E"/>
    <w:rsid w:val="00BC10EA"/>
    <w:rsid w:val="00BE56B8"/>
    <w:rsid w:val="00BE754F"/>
    <w:rsid w:val="00C00287"/>
    <w:rsid w:val="00C011B1"/>
    <w:rsid w:val="00C35D0C"/>
    <w:rsid w:val="00C3775A"/>
    <w:rsid w:val="00C74D6F"/>
    <w:rsid w:val="00C76724"/>
    <w:rsid w:val="00C8035B"/>
    <w:rsid w:val="00C911BB"/>
    <w:rsid w:val="00C9798E"/>
    <w:rsid w:val="00CA5966"/>
    <w:rsid w:val="00CC3E18"/>
    <w:rsid w:val="00CD0941"/>
    <w:rsid w:val="00CD24E0"/>
    <w:rsid w:val="00CD2C2D"/>
    <w:rsid w:val="00D17D38"/>
    <w:rsid w:val="00D57376"/>
    <w:rsid w:val="00D63032"/>
    <w:rsid w:val="00D82FBF"/>
    <w:rsid w:val="00D84EB6"/>
    <w:rsid w:val="00DA235E"/>
    <w:rsid w:val="00DF00B9"/>
    <w:rsid w:val="00E20DF2"/>
    <w:rsid w:val="00E33020"/>
    <w:rsid w:val="00E33BC5"/>
    <w:rsid w:val="00E4711E"/>
    <w:rsid w:val="00E73D5E"/>
    <w:rsid w:val="00EC6C69"/>
    <w:rsid w:val="00ED5DA4"/>
    <w:rsid w:val="00EF699B"/>
    <w:rsid w:val="00F00A0A"/>
    <w:rsid w:val="00F10885"/>
    <w:rsid w:val="00F44A83"/>
    <w:rsid w:val="00F722FF"/>
    <w:rsid w:val="00FA6E51"/>
    <w:rsid w:val="00FC1546"/>
    <w:rsid w:val="00FD7454"/>
    <w:rsid w:val="00FE032E"/>
    <w:rsid w:val="00FE5F01"/>
    <w:rsid w:val="00FF5F8C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rsid w:val="00C7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rsid w:val="00C7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437-9202-47A9-A56D-AF6DF1EC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24</cp:revision>
  <cp:lastPrinted>2020-12-14T23:32:00Z</cp:lastPrinted>
  <dcterms:created xsi:type="dcterms:W3CDTF">2021-06-16T23:38:00Z</dcterms:created>
  <dcterms:modified xsi:type="dcterms:W3CDTF">2022-07-01T03:00:00Z</dcterms:modified>
</cp:coreProperties>
</file>