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D6" w:rsidRDefault="000918D6" w:rsidP="00F8082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078A" w:rsidRDefault="002B078A" w:rsidP="002B078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1</w:t>
      </w:r>
    </w:p>
    <w:p w:rsidR="00566C12" w:rsidRDefault="0076173F" w:rsidP="00761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173F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76173F" w:rsidRPr="0076173F" w:rsidRDefault="0076173F" w:rsidP="00761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173F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76173F" w:rsidRPr="0076173F" w:rsidRDefault="0076173F" w:rsidP="00761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173F">
        <w:rPr>
          <w:rFonts w:ascii="Times New Roman" w:hAnsi="Times New Roman"/>
          <w:b/>
          <w:sz w:val="24"/>
          <w:szCs w:val="24"/>
        </w:rPr>
        <w:t>муниципальн</w:t>
      </w:r>
      <w:r w:rsidR="00932DF0">
        <w:rPr>
          <w:rFonts w:ascii="Times New Roman" w:hAnsi="Times New Roman"/>
          <w:b/>
          <w:sz w:val="24"/>
          <w:szCs w:val="24"/>
        </w:rPr>
        <w:t>ого</w:t>
      </w:r>
      <w:r w:rsidRPr="0076173F">
        <w:rPr>
          <w:rFonts w:ascii="Times New Roman" w:hAnsi="Times New Roman"/>
          <w:b/>
          <w:sz w:val="24"/>
          <w:szCs w:val="24"/>
        </w:rPr>
        <w:t xml:space="preserve"> служащ</w:t>
      </w:r>
      <w:r w:rsidR="00932DF0">
        <w:rPr>
          <w:rFonts w:ascii="Times New Roman" w:hAnsi="Times New Roman"/>
          <w:b/>
          <w:sz w:val="24"/>
          <w:szCs w:val="24"/>
        </w:rPr>
        <w:t>его</w:t>
      </w:r>
      <w:r w:rsidRPr="0076173F">
        <w:rPr>
          <w:rFonts w:ascii="Times New Roman" w:hAnsi="Times New Roman"/>
          <w:b/>
          <w:sz w:val="24"/>
          <w:szCs w:val="24"/>
        </w:rPr>
        <w:t xml:space="preserve"> Администрации сельского поселения «Толбагинское», и членов </w:t>
      </w:r>
      <w:r w:rsidR="00932DF0">
        <w:rPr>
          <w:rFonts w:ascii="Times New Roman" w:hAnsi="Times New Roman"/>
          <w:b/>
          <w:sz w:val="24"/>
          <w:szCs w:val="24"/>
        </w:rPr>
        <w:t>его</w:t>
      </w:r>
      <w:r w:rsidRPr="0076173F">
        <w:rPr>
          <w:rFonts w:ascii="Times New Roman" w:hAnsi="Times New Roman"/>
          <w:b/>
          <w:sz w:val="24"/>
          <w:szCs w:val="24"/>
        </w:rPr>
        <w:t xml:space="preserve"> сем</w:t>
      </w:r>
      <w:r w:rsidR="00932DF0">
        <w:rPr>
          <w:rFonts w:ascii="Times New Roman" w:hAnsi="Times New Roman"/>
          <w:b/>
          <w:sz w:val="24"/>
          <w:szCs w:val="24"/>
        </w:rPr>
        <w:t>ьи</w:t>
      </w:r>
    </w:p>
    <w:p w:rsidR="002B078A" w:rsidRDefault="0076173F" w:rsidP="00761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173F">
        <w:rPr>
          <w:rFonts w:ascii="Times New Roman" w:hAnsi="Times New Roman"/>
          <w:b/>
          <w:sz w:val="24"/>
          <w:szCs w:val="24"/>
        </w:rPr>
        <w:t>за период с 01 января по 31 декабря 2017</w:t>
      </w:r>
      <w:r w:rsidR="00566C12">
        <w:rPr>
          <w:rFonts w:ascii="Times New Roman" w:hAnsi="Times New Roman"/>
          <w:b/>
          <w:sz w:val="24"/>
          <w:szCs w:val="24"/>
        </w:rPr>
        <w:t xml:space="preserve"> </w:t>
      </w:r>
      <w:r w:rsidRPr="0076173F">
        <w:rPr>
          <w:rFonts w:ascii="Times New Roman" w:hAnsi="Times New Roman"/>
          <w:b/>
          <w:sz w:val="24"/>
          <w:szCs w:val="24"/>
        </w:rPr>
        <w:t>года</w:t>
      </w:r>
    </w:p>
    <w:p w:rsidR="00566C12" w:rsidRDefault="00566C12" w:rsidP="007617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5"/>
        <w:gridCol w:w="1941"/>
        <w:gridCol w:w="1985"/>
        <w:gridCol w:w="1134"/>
        <w:gridCol w:w="1559"/>
        <w:gridCol w:w="851"/>
        <w:gridCol w:w="992"/>
        <w:gridCol w:w="1276"/>
        <w:gridCol w:w="1701"/>
        <w:gridCol w:w="1559"/>
        <w:gridCol w:w="1353"/>
      </w:tblGrid>
      <w:tr w:rsidR="00060BE5" w:rsidRPr="008214AD" w:rsidTr="00060BE5">
        <w:trPr>
          <w:trHeight w:val="855"/>
        </w:trPr>
        <w:tc>
          <w:tcPr>
            <w:tcW w:w="435" w:type="dxa"/>
            <w:vMerge w:val="restart"/>
          </w:tcPr>
          <w:p w:rsidR="0076173F" w:rsidRPr="002B078A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vMerge w:val="restart"/>
          </w:tcPr>
          <w:p w:rsidR="00DA35F6" w:rsidRPr="008214AD" w:rsidRDefault="0076173F" w:rsidP="00DA3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3F">
              <w:rPr>
                <w:rFonts w:ascii="Times New Roman" w:hAnsi="Times New Roman"/>
                <w:sz w:val="24"/>
                <w:szCs w:val="24"/>
              </w:rPr>
              <w:t>Наим</w:t>
            </w:r>
            <w:bookmarkStart w:id="0" w:name="_GoBack"/>
            <w:bookmarkEnd w:id="0"/>
            <w:r w:rsidRPr="0076173F">
              <w:rPr>
                <w:rFonts w:ascii="Times New Roman" w:hAnsi="Times New Roman"/>
                <w:sz w:val="24"/>
                <w:szCs w:val="24"/>
              </w:rPr>
              <w:t>енование должности</w:t>
            </w:r>
          </w:p>
          <w:p w:rsidR="0076173F" w:rsidRPr="008214AD" w:rsidRDefault="0076173F" w:rsidP="007617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соответствующую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134" w:type="dxa"/>
            <w:vMerge w:val="restart"/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Деклариров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анный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годовой 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доход за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  <w:r w:rsidRPr="008214A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13" w:type="dxa"/>
            <w:gridSpan w:val="3"/>
            <w:tcBorders>
              <w:bottom w:val="single" w:sz="4" w:space="0" w:color="auto"/>
            </w:tcBorders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60BE5" w:rsidRPr="008214AD" w:rsidTr="00060BE5">
        <w:trPr>
          <w:trHeight w:val="795"/>
        </w:trPr>
        <w:tc>
          <w:tcPr>
            <w:tcW w:w="435" w:type="dxa"/>
            <w:vMerge/>
          </w:tcPr>
          <w:p w:rsidR="0076173F" w:rsidRPr="008214AD" w:rsidRDefault="0076173F" w:rsidP="0047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76173F" w:rsidRPr="008214AD" w:rsidRDefault="0076173F" w:rsidP="004755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объектов недвижимо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Пло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щадь,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Страна расположе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ные средства</w:t>
            </w:r>
            <w:r w:rsidRPr="008214AD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Вид объектов недвижимос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</w:tcBorders>
          </w:tcPr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Страна расположении</w:t>
            </w:r>
          </w:p>
          <w:p w:rsidR="0076173F" w:rsidRPr="008214AD" w:rsidRDefault="0076173F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60BE5" w:rsidRPr="008214AD" w:rsidTr="00060BE5">
        <w:trPr>
          <w:trHeight w:val="696"/>
        </w:trPr>
        <w:tc>
          <w:tcPr>
            <w:tcW w:w="435" w:type="dxa"/>
          </w:tcPr>
          <w:p w:rsidR="0076173F" w:rsidRPr="0076173F" w:rsidRDefault="007B197E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76173F" w:rsidRPr="0076173F" w:rsidRDefault="0076173F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сельского поселения «Толбагинское»</w:t>
            </w:r>
          </w:p>
        </w:tc>
        <w:tc>
          <w:tcPr>
            <w:tcW w:w="1985" w:type="dxa"/>
          </w:tcPr>
          <w:p w:rsidR="0076173F" w:rsidRPr="0076173F" w:rsidRDefault="0076173F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Цыбыкова А.Б.</w:t>
            </w:r>
          </w:p>
        </w:tc>
        <w:tc>
          <w:tcPr>
            <w:tcW w:w="1134" w:type="dxa"/>
          </w:tcPr>
          <w:p w:rsidR="0076173F" w:rsidRPr="0076173F" w:rsidRDefault="0076173F" w:rsidP="00060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60BE5" w:rsidRP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BE5" w:rsidRP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992" w:type="dxa"/>
          </w:tcPr>
          <w:p w:rsid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BE5" w:rsidRP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76173F" w:rsidRP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Carina E</w:t>
            </w:r>
          </w:p>
        </w:tc>
        <w:tc>
          <w:tcPr>
            <w:tcW w:w="1701" w:type="dxa"/>
          </w:tcPr>
          <w:p w:rsidR="0076173F" w:rsidRPr="0076173F" w:rsidRDefault="0076173F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173F" w:rsidRPr="0076173F" w:rsidRDefault="0076173F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76173F" w:rsidRPr="0076173F" w:rsidRDefault="0076173F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E5" w:rsidRPr="008214AD" w:rsidTr="00060BE5">
        <w:trPr>
          <w:trHeight w:val="696"/>
        </w:trPr>
        <w:tc>
          <w:tcPr>
            <w:tcW w:w="435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4" w:type="dxa"/>
          </w:tcPr>
          <w:p w:rsidR="00060BE5" w:rsidRDefault="00060BE5" w:rsidP="00060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60BE5" w:rsidRPr="0076173F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BE5" w:rsidRPr="0076173F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992" w:type="dxa"/>
          </w:tcPr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BE5" w:rsidRPr="0076173F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60BE5" w:rsidRP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3303</w:t>
            </w:r>
          </w:p>
        </w:tc>
        <w:tc>
          <w:tcPr>
            <w:tcW w:w="1701" w:type="dxa"/>
          </w:tcPr>
          <w:p w:rsidR="00060BE5" w:rsidRP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0BE5" w:rsidRP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060BE5" w:rsidRP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E5" w:rsidRPr="008214AD" w:rsidTr="00060BE5">
        <w:trPr>
          <w:trHeight w:val="696"/>
        </w:trPr>
        <w:tc>
          <w:tcPr>
            <w:tcW w:w="435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34" w:type="dxa"/>
          </w:tcPr>
          <w:p w:rsidR="00060BE5" w:rsidRDefault="00060BE5" w:rsidP="00EC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60BE5" w:rsidRPr="0076173F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BE5" w:rsidRPr="0076173F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992" w:type="dxa"/>
          </w:tcPr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BE5" w:rsidRPr="0076173F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BE5" w:rsidRP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0BE5" w:rsidRP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FFFFFF" w:themeFill="background1"/>
          </w:tcPr>
          <w:p w:rsidR="00060BE5" w:rsidRPr="0076173F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BE5" w:rsidRPr="008214AD" w:rsidTr="00060BE5">
        <w:trPr>
          <w:trHeight w:val="696"/>
        </w:trPr>
        <w:tc>
          <w:tcPr>
            <w:tcW w:w="435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0BE5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1134" w:type="dxa"/>
          </w:tcPr>
          <w:p w:rsidR="00060BE5" w:rsidRDefault="00060BE5" w:rsidP="00060B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BE5" w:rsidRDefault="00060BE5" w:rsidP="00060B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60BE5" w:rsidRPr="0076173F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9" w:type="dxa"/>
          </w:tcPr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BE5" w:rsidRPr="0076173F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1353" w:type="dxa"/>
            <w:shd w:val="clear" w:color="auto" w:fill="FFFFFF" w:themeFill="background1"/>
          </w:tcPr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60BE5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BE5" w:rsidRPr="0076173F" w:rsidRDefault="00060BE5" w:rsidP="00EC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</w:tbl>
    <w:p w:rsidR="00EB43D0" w:rsidRDefault="00EB43D0" w:rsidP="00807BA2"/>
    <w:sectPr w:rsidR="00EB43D0" w:rsidSect="00060BE5">
      <w:pgSz w:w="16838" w:h="11906" w:orient="landscape"/>
      <w:pgMar w:top="70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1CC" w:rsidRDefault="00AF01CC">
      <w:r>
        <w:separator/>
      </w:r>
    </w:p>
  </w:endnote>
  <w:endnote w:type="continuationSeparator" w:id="1">
    <w:p w:rsidR="00AF01CC" w:rsidRDefault="00AF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1CC" w:rsidRDefault="00AF01CC">
      <w:r>
        <w:separator/>
      </w:r>
    </w:p>
  </w:footnote>
  <w:footnote w:type="continuationSeparator" w:id="1">
    <w:p w:rsidR="00AF01CC" w:rsidRDefault="00AF01CC">
      <w:r>
        <w:continuationSeparator/>
      </w:r>
    </w:p>
  </w:footnote>
  <w:footnote w:id="2">
    <w:p w:rsidR="0076173F" w:rsidRDefault="0076173F" w:rsidP="00D00391">
      <w:pPr>
        <w:pStyle w:val="a3"/>
      </w:pPr>
      <w:r>
        <w:t>Ф.И.О. и подпись лица, принявшего  сведения              А.Б. Цыбыкова</w:t>
      </w:r>
    </w:p>
    <w:p w:rsidR="0076173F" w:rsidRPr="00D00391" w:rsidRDefault="0076173F" w:rsidP="00D00391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8A"/>
    <w:rsid w:val="00060BE5"/>
    <w:rsid w:val="0007372E"/>
    <w:rsid w:val="000918D6"/>
    <w:rsid w:val="000B71B5"/>
    <w:rsid w:val="000E6DA9"/>
    <w:rsid w:val="00106C90"/>
    <w:rsid w:val="001F7DB2"/>
    <w:rsid w:val="002B078A"/>
    <w:rsid w:val="003413CA"/>
    <w:rsid w:val="003752F8"/>
    <w:rsid w:val="00392D2D"/>
    <w:rsid w:val="003F2ADE"/>
    <w:rsid w:val="00475532"/>
    <w:rsid w:val="00475E8B"/>
    <w:rsid w:val="004F3B82"/>
    <w:rsid w:val="00566C12"/>
    <w:rsid w:val="00575FA5"/>
    <w:rsid w:val="005D55DC"/>
    <w:rsid w:val="006032F8"/>
    <w:rsid w:val="006261CB"/>
    <w:rsid w:val="006A4415"/>
    <w:rsid w:val="006C00F5"/>
    <w:rsid w:val="006E215B"/>
    <w:rsid w:val="007109DC"/>
    <w:rsid w:val="00713ECB"/>
    <w:rsid w:val="0076173F"/>
    <w:rsid w:val="00762058"/>
    <w:rsid w:val="007B04CC"/>
    <w:rsid w:val="007B0D98"/>
    <w:rsid w:val="007B197E"/>
    <w:rsid w:val="0080242A"/>
    <w:rsid w:val="00807BA2"/>
    <w:rsid w:val="0085556C"/>
    <w:rsid w:val="008B2E6B"/>
    <w:rsid w:val="00932DF0"/>
    <w:rsid w:val="0095363B"/>
    <w:rsid w:val="00953831"/>
    <w:rsid w:val="00A955B3"/>
    <w:rsid w:val="00AF01CC"/>
    <w:rsid w:val="00C25FE9"/>
    <w:rsid w:val="00C62756"/>
    <w:rsid w:val="00CF6D43"/>
    <w:rsid w:val="00D00391"/>
    <w:rsid w:val="00D43050"/>
    <w:rsid w:val="00D45268"/>
    <w:rsid w:val="00D9014F"/>
    <w:rsid w:val="00DA35F6"/>
    <w:rsid w:val="00DA6D27"/>
    <w:rsid w:val="00E74C07"/>
    <w:rsid w:val="00E90BC1"/>
    <w:rsid w:val="00EA7D70"/>
    <w:rsid w:val="00EB43D0"/>
    <w:rsid w:val="00EF0DC1"/>
    <w:rsid w:val="00F8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8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2B078A"/>
    <w:rPr>
      <w:rFonts w:ascii="Calibri" w:hAnsi="Calibri"/>
      <w:lang w:val="ru-RU" w:eastAsia="en-US" w:bidi="ar-SA"/>
    </w:rPr>
  </w:style>
  <w:style w:type="character" w:styleId="a5">
    <w:name w:val="footnote reference"/>
    <w:basedOn w:val="a0"/>
    <w:semiHidden/>
    <w:rsid w:val="002B078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8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2B078A"/>
    <w:rPr>
      <w:rFonts w:ascii="Calibri" w:hAnsi="Calibri"/>
      <w:lang w:val="ru-RU" w:eastAsia="en-US" w:bidi="ar-SA"/>
    </w:rPr>
  </w:style>
  <w:style w:type="character" w:styleId="a5">
    <w:name w:val="footnote reference"/>
    <w:basedOn w:val="a0"/>
    <w:semiHidden/>
    <w:rsid w:val="002B078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MoBIL GROUP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Admin</dc:creator>
  <cp:lastModifiedBy>Salamaha</cp:lastModifiedBy>
  <cp:revision>5</cp:revision>
  <dcterms:created xsi:type="dcterms:W3CDTF">2018-05-10T06:21:00Z</dcterms:created>
  <dcterms:modified xsi:type="dcterms:W3CDTF">2018-05-10T07:30:00Z</dcterms:modified>
</cp:coreProperties>
</file>